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010" w:rsidRPr="0048550E" w:rsidRDefault="00AB5010" w:rsidP="00AB5010">
      <w:pPr>
        <w:tabs>
          <w:tab w:val="left" w:pos="0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lang w:eastAsia="ar-SA"/>
        </w:rPr>
      </w:pPr>
      <w:r w:rsidRPr="0048550E">
        <w:rPr>
          <w:rFonts w:ascii="Times New Roman" w:eastAsia="Times New Roman" w:hAnsi="Times New Roman"/>
          <w:b/>
          <w:bCs/>
          <w:lang w:eastAsia="ar-SA"/>
        </w:rPr>
        <w:t>Договор</w:t>
      </w:r>
    </w:p>
    <w:p w:rsidR="00AB5010" w:rsidRDefault="00AB5010" w:rsidP="00AB5010">
      <w:pPr>
        <w:tabs>
          <w:tab w:val="left" w:pos="0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lang w:eastAsia="ar-SA"/>
        </w:rPr>
      </w:pPr>
      <w:r w:rsidRPr="0048550E">
        <w:rPr>
          <w:rFonts w:ascii="Times New Roman" w:eastAsia="Times New Roman" w:hAnsi="Times New Roman"/>
          <w:b/>
          <w:bCs/>
          <w:lang w:eastAsia="ar-SA"/>
        </w:rPr>
        <w:t xml:space="preserve">на </w:t>
      </w:r>
      <w:r w:rsidR="005265A1">
        <w:rPr>
          <w:rFonts w:ascii="Times New Roman" w:eastAsia="Times New Roman" w:hAnsi="Times New Roman"/>
          <w:b/>
          <w:bCs/>
          <w:lang w:eastAsia="ar-SA"/>
        </w:rPr>
        <w:t>поставку</w:t>
      </w:r>
      <w:r w:rsidRPr="0048550E">
        <w:rPr>
          <w:rFonts w:ascii="Times New Roman" w:eastAsia="Times New Roman" w:hAnsi="Times New Roman"/>
          <w:b/>
          <w:bCs/>
          <w:lang w:eastAsia="ar-SA"/>
        </w:rPr>
        <w:t xml:space="preserve"> лома</w:t>
      </w:r>
      <w:r>
        <w:rPr>
          <w:rFonts w:ascii="Times New Roman" w:eastAsia="Times New Roman" w:hAnsi="Times New Roman"/>
          <w:b/>
          <w:bCs/>
          <w:lang w:eastAsia="ar-SA"/>
        </w:rPr>
        <w:t>, содержащего драгоценные металлы</w:t>
      </w:r>
      <w:r w:rsidRPr="0048550E">
        <w:rPr>
          <w:rFonts w:ascii="Times New Roman" w:eastAsia="Times New Roman" w:hAnsi="Times New Roman"/>
          <w:b/>
          <w:bCs/>
          <w:lang w:eastAsia="ar-SA"/>
        </w:rPr>
        <w:t xml:space="preserve"> № _________/___</w:t>
      </w:r>
    </w:p>
    <w:p w:rsidR="00AB5010" w:rsidRDefault="00AB5010" w:rsidP="00AB5010">
      <w:pPr>
        <w:tabs>
          <w:tab w:val="left" w:pos="0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lang w:eastAsia="ar-SA"/>
        </w:rPr>
      </w:pPr>
    </w:p>
    <w:p w:rsidR="00AB5010" w:rsidRPr="0048550E" w:rsidRDefault="00AB5010" w:rsidP="00AB501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48550E">
        <w:rPr>
          <w:rFonts w:ascii="Times New Roman" w:eastAsia="Times New Roman" w:hAnsi="Times New Roman"/>
          <w:lang w:eastAsia="ar-SA"/>
        </w:rPr>
        <w:t xml:space="preserve">г. Ярославль                                                                                           </w:t>
      </w:r>
      <w:r>
        <w:rPr>
          <w:rFonts w:ascii="Times New Roman" w:eastAsia="Times New Roman" w:hAnsi="Times New Roman"/>
          <w:lang w:eastAsia="ar-SA"/>
        </w:rPr>
        <w:t xml:space="preserve">           </w:t>
      </w:r>
      <w:proofErr w:type="gramStart"/>
      <w:r>
        <w:rPr>
          <w:rFonts w:ascii="Times New Roman" w:eastAsia="Times New Roman" w:hAnsi="Times New Roman"/>
          <w:lang w:eastAsia="ar-SA"/>
        </w:rPr>
        <w:t xml:space="preserve">   «</w:t>
      </w:r>
      <w:proofErr w:type="gramEnd"/>
      <w:r>
        <w:rPr>
          <w:rFonts w:ascii="Times New Roman" w:eastAsia="Times New Roman" w:hAnsi="Times New Roman"/>
          <w:lang w:eastAsia="ar-SA"/>
        </w:rPr>
        <w:t>___»__________ 20__</w:t>
      </w:r>
      <w:r w:rsidRPr="0048550E">
        <w:rPr>
          <w:rFonts w:ascii="Times New Roman" w:eastAsia="Times New Roman" w:hAnsi="Times New Roman"/>
          <w:lang w:eastAsia="ar-SA"/>
        </w:rPr>
        <w:t xml:space="preserve">г. </w:t>
      </w:r>
    </w:p>
    <w:p w:rsidR="00AB5010" w:rsidRPr="0048550E" w:rsidRDefault="00AB5010" w:rsidP="00AB5010">
      <w:pPr>
        <w:tabs>
          <w:tab w:val="left" w:pos="0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lang w:eastAsia="ar-SA"/>
        </w:rPr>
      </w:pPr>
    </w:p>
    <w:p w:rsidR="00AB5010" w:rsidRDefault="00AB5010" w:rsidP="00AB501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>Публичное</w:t>
      </w:r>
      <w:r w:rsidRPr="0048550E">
        <w:rPr>
          <w:rFonts w:ascii="Times New Roman" w:eastAsia="Times New Roman" w:hAnsi="Times New Roman"/>
          <w:b/>
          <w:lang w:eastAsia="ar-SA"/>
        </w:rPr>
        <w:t xml:space="preserve"> акционерное общество «</w:t>
      </w:r>
      <w:proofErr w:type="spellStart"/>
      <w:r w:rsidRPr="0048550E">
        <w:rPr>
          <w:rFonts w:ascii="Times New Roman" w:eastAsia="Times New Roman" w:hAnsi="Times New Roman"/>
          <w:b/>
          <w:lang w:eastAsia="ar-SA"/>
        </w:rPr>
        <w:t>Славнефть</w:t>
      </w:r>
      <w:proofErr w:type="spellEnd"/>
      <w:r w:rsidRPr="0048550E">
        <w:rPr>
          <w:rFonts w:ascii="Times New Roman" w:eastAsia="Times New Roman" w:hAnsi="Times New Roman"/>
          <w:b/>
          <w:lang w:eastAsia="ar-SA"/>
        </w:rPr>
        <w:t>-</w:t>
      </w:r>
      <w:proofErr w:type="gramStart"/>
      <w:r w:rsidRPr="0048550E">
        <w:rPr>
          <w:rFonts w:ascii="Times New Roman" w:eastAsia="Times New Roman" w:hAnsi="Times New Roman"/>
          <w:b/>
          <w:lang w:eastAsia="ar-SA"/>
        </w:rPr>
        <w:t xml:space="preserve">Ярославнефтеоргсинтез» </w:t>
      </w:r>
      <w:r>
        <w:rPr>
          <w:rFonts w:ascii="Times New Roman" w:eastAsia="Times New Roman" w:hAnsi="Times New Roman"/>
          <w:b/>
          <w:lang w:eastAsia="ar-SA"/>
        </w:rPr>
        <w:t xml:space="preserve">  </w:t>
      </w:r>
      <w:proofErr w:type="gramEnd"/>
      <w:r>
        <w:rPr>
          <w:rFonts w:ascii="Times New Roman" w:eastAsia="Times New Roman" w:hAnsi="Times New Roman"/>
          <w:b/>
          <w:lang w:eastAsia="ar-SA"/>
        </w:rPr>
        <w:t xml:space="preserve">                                    </w:t>
      </w:r>
      <w:r w:rsidRPr="0048550E">
        <w:rPr>
          <w:rFonts w:ascii="Times New Roman" w:eastAsia="Times New Roman" w:hAnsi="Times New Roman"/>
          <w:b/>
          <w:lang w:eastAsia="ar-SA"/>
        </w:rPr>
        <w:t>(</w:t>
      </w:r>
      <w:r>
        <w:rPr>
          <w:rFonts w:ascii="Times New Roman" w:eastAsia="Times New Roman" w:hAnsi="Times New Roman"/>
          <w:b/>
          <w:lang w:eastAsia="ar-SA"/>
        </w:rPr>
        <w:t>ПАО</w:t>
      </w:r>
      <w:r w:rsidRPr="0048550E">
        <w:rPr>
          <w:rFonts w:ascii="Times New Roman" w:eastAsia="Times New Roman" w:hAnsi="Times New Roman"/>
          <w:b/>
          <w:lang w:eastAsia="ar-SA"/>
        </w:rPr>
        <w:t xml:space="preserve"> «</w:t>
      </w:r>
      <w:proofErr w:type="spellStart"/>
      <w:r w:rsidRPr="0048550E">
        <w:rPr>
          <w:rFonts w:ascii="Times New Roman" w:eastAsia="Times New Roman" w:hAnsi="Times New Roman"/>
          <w:b/>
          <w:lang w:eastAsia="ar-SA"/>
        </w:rPr>
        <w:t>Славнефть</w:t>
      </w:r>
      <w:proofErr w:type="spellEnd"/>
      <w:r w:rsidRPr="0048550E">
        <w:rPr>
          <w:rFonts w:ascii="Times New Roman" w:eastAsia="Times New Roman" w:hAnsi="Times New Roman"/>
          <w:b/>
          <w:lang w:eastAsia="ar-SA"/>
        </w:rPr>
        <w:t>-ЯНОС»)</w:t>
      </w:r>
      <w:r w:rsidRPr="0048550E">
        <w:rPr>
          <w:rFonts w:ascii="Times New Roman" w:eastAsia="Times New Roman" w:hAnsi="Times New Roman"/>
          <w:lang w:eastAsia="ar-SA"/>
        </w:rPr>
        <w:t xml:space="preserve">, именуемое в дальнейшем «Поставщик», в лице Генерального директора </w:t>
      </w:r>
      <w:r w:rsidRPr="0048550E">
        <w:rPr>
          <w:rFonts w:ascii="Times New Roman" w:eastAsia="Times New Roman" w:hAnsi="Times New Roman"/>
          <w:b/>
          <w:lang w:eastAsia="ar-SA"/>
        </w:rPr>
        <w:t>Карпова Николая Владимировича</w:t>
      </w:r>
      <w:r w:rsidRPr="0048550E">
        <w:rPr>
          <w:rFonts w:ascii="Times New Roman" w:eastAsia="Times New Roman" w:hAnsi="Times New Roman"/>
          <w:lang w:eastAsia="ar-SA"/>
        </w:rPr>
        <w:t xml:space="preserve">, действующего на основании Устава, с </w:t>
      </w:r>
      <w:r>
        <w:rPr>
          <w:rFonts w:ascii="Times New Roman" w:eastAsia="Times New Roman" w:hAnsi="Times New Roman"/>
          <w:lang w:eastAsia="ar-SA"/>
        </w:rPr>
        <w:t>одной</w:t>
      </w:r>
      <w:r w:rsidRPr="0048550E">
        <w:rPr>
          <w:rFonts w:ascii="Times New Roman" w:eastAsia="Times New Roman" w:hAnsi="Times New Roman"/>
          <w:lang w:eastAsia="ar-SA"/>
        </w:rPr>
        <w:t xml:space="preserve"> стороны</w:t>
      </w:r>
      <w:r>
        <w:rPr>
          <w:rFonts w:ascii="Times New Roman" w:eastAsia="Times New Roman" w:hAnsi="Times New Roman"/>
          <w:lang w:eastAsia="ar-SA"/>
        </w:rPr>
        <w:t>,</w:t>
      </w:r>
    </w:p>
    <w:p w:rsidR="00AB5010" w:rsidRPr="00AB5010" w:rsidRDefault="00AB5010" w:rsidP="00AB501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AB5010">
        <w:rPr>
          <w:rFonts w:ascii="Times New Roman" w:eastAsia="Times New Roman" w:hAnsi="Times New Roman" w:cs="Times New Roman"/>
          <w:b/>
          <w:lang w:eastAsia="ar-SA"/>
        </w:rPr>
        <w:t>___________</w:t>
      </w:r>
      <w:r w:rsidRPr="00AB5010">
        <w:rPr>
          <w:rFonts w:ascii="Times New Roman" w:eastAsia="Times New Roman" w:hAnsi="Times New Roman" w:cs="Times New Roman"/>
          <w:lang w:eastAsia="ar-SA"/>
        </w:rPr>
        <w:t>, именуемое в дальнейшем «Покупатель», в лице ____________________</w:t>
      </w:r>
      <w:proofErr w:type="gramStart"/>
      <w:r w:rsidRPr="00AB5010">
        <w:rPr>
          <w:rFonts w:ascii="Times New Roman" w:eastAsia="Times New Roman" w:hAnsi="Times New Roman" w:cs="Times New Roman"/>
          <w:lang w:eastAsia="ar-SA"/>
        </w:rPr>
        <w:t>_,  действующего</w:t>
      </w:r>
      <w:proofErr w:type="gramEnd"/>
      <w:r w:rsidRPr="00AB5010">
        <w:rPr>
          <w:rFonts w:ascii="Times New Roman" w:eastAsia="Times New Roman" w:hAnsi="Times New Roman" w:cs="Times New Roman"/>
          <w:lang w:eastAsia="ar-SA"/>
        </w:rPr>
        <w:t xml:space="preserve"> на основании _________ </w:t>
      </w:r>
      <w:r w:rsidRPr="00AB5010">
        <w:rPr>
          <w:rFonts w:ascii="Times New Roman" w:eastAsia="Times New Roman" w:hAnsi="Times New Roman" w:cs="Times New Roman"/>
          <w:lang w:eastAsia="ru-RU"/>
        </w:rPr>
        <w:t>с другой стороны,</w:t>
      </w:r>
    </w:p>
    <w:p w:rsidR="001314DF" w:rsidRPr="00AB5010" w:rsidRDefault="00AB5010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 xml:space="preserve">в </w:t>
      </w:r>
      <w:r w:rsidR="001314DF" w:rsidRPr="00AB5010">
        <w:rPr>
          <w:rFonts w:ascii="Times New Roman" w:hAnsi="Times New Roman" w:cs="Times New Roman"/>
        </w:rPr>
        <w:t xml:space="preserve">дальнейшем совместно именуемые «Стороны», а в отдельности «Сторона», </w:t>
      </w:r>
      <w:r w:rsidRPr="00AB5010">
        <w:rPr>
          <w:rFonts w:ascii="Times New Roman" w:eastAsia="Times New Roman" w:hAnsi="Times New Roman" w:cs="Times New Roman"/>
          <w:lang w:eastAsia="ru-RU"/>
        </w:rPr>
        <w:t xml:space="preserve">по результатам </w:t>
      </w:r>
      <w:r w:rsidR="00317BB7">
        <w:rPr>
          <w:rFonts w:ascii="Times New Roman" w:eastAsia="Times New Roman" w:hAnsi="Times New Roman" w:cs="Times New Roman"/>
          <w:lang w:eastAsia="ru-RU"/>
        </w:rPr>
        <w:t>тендера</w:t>
      </w:r>
      <w:r w:rsidRPr="00AB5010">
        <w:rPr>
          <w:rFonts w:ascii="Times New Roman" w:eastAsia="Times New Roman" w:hAnsi="Times New Roman" w:cs="Times New Roman"/>
          <w:lang w:eastAsia="ru-RU"/>
        </w:rPr>
        <w:t xml:space="preserve"> (ПДО ________________) на основании акцепта оферты от _____ № _______ </w:t>
      </w:r>
      <w:r w:rsidR="001314DF" w:rsidRPr="00AB5010">
        <w:rPr>
          <w:rFonts w:ascii="Times New Roman" w:hAnsi="Times New Roman" w:cs="Times New Roman"/>
        </w:rPr>
        <w:t>заключили</w:t>
      </w:r>
      <w:r w:rsidRPr="00AB5010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настоящий Договор (далее — «Договор») о нижеследующем.</w:t>
      </w:r>
    </w:p>
    <w:p w:rsidR="00AB5010" w:rsidRPr="00AB5010" w:rsidRDefault="00AB5010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16E91" w:rsidRDefault="00516E91" w:rsidP="00AB5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5010">
        <w:rPr>
          <w:rFonts w:ascii="Times New Roman" w:hAnsi="Times New Roman" w:cs="Times New Roman"/>
          <w:b/>
        </w:rPr>
        <w:t>1. Предмет договора.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 xml:space="preserve">1.1. Поставщик </w:t>
      </w:r>
      <w:r w:rsidR="00AB5010" w:rsidRPr="0048550E">
        <w:rPr>
          <w:rFonts w:ascii="Times New Roman" w:eastAsia="Times New Roman" w:hAnsi="Times New Roman"/>
          <w:lang w:eastAsia="ar-SA"/>
        </w:rPr>
        <w:t>обязуется поставить</w:t>
      </w:r>
      <w:r w:rsidRPr="00AB5010">
        <w:rPr>
          <w:rFonts w:ascii="Times New Roman" w:hAnsi="Times New Roman" w:cs="Times New Roman"/>
        </w:rPr>
        <w:t xml:space="preserve">, а </w:t>
      </w:r>
      <w:r w:rsidRPr="00AB5010">
        <w:rPr>
          <w:rFonts w:ascii="Times New Roman" w:eastAsia="Times New Roman" w:hAnsi="Times New Roman" w:cs="Times New Roman"/>
          <w:lang w:eastAsia="ar-SA"/>
        </w:rPr>
        <w:t>Покупатель</w:t>
      </w:r>
      <w:r w:rsidRPr="00AB5010">
        <w:rPr>
          <w:rFonts w:ascii="Times New Roman" w:hAnsi="Times New Roman" w:cs="Times New Roman"/>
        </w:rPr>
        <w:t xml:space="preserve"> </w:t>
      </w:r>
      <w:r w:rsidR="00AB5010" w:rsidRPr="0048550E">
        <w:rPr>
          <w:rFonts w:ascii="Times New Roman" w:eastAsia="Times New Roman" w:hAnsi="Times New Roman"/>
          <w:lang w:eastAsia="ar-SA"/>
        </w:rPr>
        <w:t xml:space="preserve">принять и оплатить на согласованных Сторонами условиях </w:t>
      </w:r>
      <w:r w:rsidR="00AB5010">
        <w:rPr>
          <w:rFonts w:ascii="Times New Roman" w:eastAsia="Times New Roman" w:hAnsi="Times New Roman"/>
          <w:lang w:eastAsia="ar-SA"/>
        </w:rPr>
        <w:t>л</w:t>
      </w:r>
      <w:r w:rsidRPr="00AB5010">
        <w:rPr>
          <w:rFonts w:ascii="Times New Roman" w:hAnsi="Times New Roman" w:cs="Times New Roman"/>
        </w:rPr>
        <w:t>ом, содержащий драгоценные</w:t>
      </w:r>
      <w:r w:rsidR="00AB5010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металлы</w:t>
      </w:r>
      <w:r w:rsidR="00AB5010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(далее — «Лом»), для дальнейшей переработки</w:t>
      </w:r>
      <w:r w:rsidR="00AB5010">
        <w:rPr>
          <w:rFonts w:ascii="Times New Roman" w:hAnsi="Times New Roman" w:cs="Times New Roman"/>
        </w:rPr>
        <w:t xml:space="preserve"> </w:t>
      </w:r>
      <w:r w:rsidR="007427FC">
        <w:rPr>
          <w:rFonts w:ascii="Times New Roman" w:hAnsi="Times New Roman" w:cs="Times New Roman"/>
        </w:rPr>
        <w:t>и реализации</w:t>
      </w:r>
      <w:r w:rsidRPr="00AB5010">
        <w:rPr>
          <w:rFonts w:ascii="Times New Roman" w:hAnsi="Times New Roman" w:cs="Times New Roman"/>
        </w:rPr>
        <w:t>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1.2. Ассортимент, количество</w:t>
      </w:r>
      <w:r w:rsidR="00AB5010">
        <w:rPr>
          <w:rFonts w:ascii="Times New Roman" w:hAnsi="Times New Roman" w:cs="Times New Roman"/>
        </w:rPr>
        <w:t>,</w:t>
      </w:r>
      <w:r w:rsidR="00AB5010" w:rsidRPr="0048550E">
        <w:rPr>
          <w:rFonts w:ascii="Times New Roman" w:eastAsia="Times New Roman" w:hAnsi="Times New Roman"/>
          <w:lang w:eastAsia="ar-SA"/>
        </w:rPr>
        <w:t xml:space="preserve"> срок выборки</w:t>
      </w:r>
      <w:r w:rsidR="00AB5010">
        <w:rPr>
          <w:rFonts w:ascii="Times New Roman" w:hAnsi="Times New Roman" w:cs="Times New Roman"/>
        </w:rPr>
        <w:t xml:space="preserve"> и иные условия,</w:t>
      </w:r>
      <w:r w:rsidRPr="00AB5010">
        <w:rPr>
          <w:rFonts w:ascii="Times New Roman" w:hAnsi="Times New Roman" w:cs="Times New Roman"/>
        </w:rPr>
        <w:t xml:space="preserve"> включая массу</w:t>
      </w:r>
      <w:r w:rsidR="00AB5010" w:rsidRPr="00AB5010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в лигатуре</w:t>
      </w:r>
      <w:r w:rsidR="00AB5010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и содержание драгоценных металлов в граммах, определяются Сторонами в</w:t>
      </w:r>
      <w:r w:rsidR="00AB5010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Приложени</w:t>
      </w:r>
      <w:r w:rsidR="00AB5010">
        <w:rPr>
          <w:rFonts w:ascii="Times New Roman" w:hAnsi="Times New Roman" w:cs="Times New Roman"/>
        </w:rPr>
        <w:t xml:space="preserve">и </w:t>
      </w:r>
      <w:r w:rsidRPr="00AB5010">
        <w:rPr>
          <w:rFonts w:ascii="Times New Roman" w:hAnsi="Times New Roman" w:cs="Times New Roman"/>
        </w:rPr>
        <w:t>1</w:t>
      </w:r>
      <w:r w:rsidR="00AB5010">
        <w:rPr>
          <w:rFonts w:ascii="Times New Roman" w:hAnsi="Times New Roman" w:cs="Times New Roman"/>
        </w:rPr>
        <w:t xml:space="preserve"> к Договору (далее – Приложение)</w:t>
      </w:r>
      <w:r w:rsidRPr="00AB5010">
        <w:rPr>
          <w:rFonts w:ascii="Times New Roman" w:hAnsi="Times New Roman" w:cs="Times New Roman"/>
        </w:rPr>
        <w:t>, являюще</w:t>
      </w:r>
      <w:r w:rsidR="00AB5010">
        <w:rPr>
          <w:rFonts w:ascii="Times New Roman" w:hAnsi="Times New Roman" w:cs="Times New Roman"/>
        </w:rPr>
        <w:t>м</w:t>
      </w:r>
      <w:r w:rsidRPr="00AB5010">
        <w:rPr>
          <w:rFonts w:ascii="Times New Roman" w:hAnsi="Times New Roman" w:cs="Times New Roman"/>
        </w:rPr>
        <w:t xml:space="preserve">ся </w:t>
      </w:r>
      <w:r w:rsidR="00835107">
        <w:rPr>
          <w:rFonts w:ascii="Times New Roman" w:hAnsi="Times New Roman" w:cs="Times New Roman"/>
        </w:rPr>
        <w:t xml:space="preserve">его </w:t>
      </w:r>
      <w:r w:rsidRPr="00AB5010">
        <w:rPr>
          <w:rFonts w:ascii="Times New Roman" w:hAnsi="Times New Roman" w:cs="Times New Roman"/>
        </w:rPr>
        <w:t>неотъемлемой</w:t>
      </w:r>
      <w:r w:rsidR="00835107">
        <w:rPr>
          <w:rFonts w:ascii="Times New Roman" w:hAnsi="Times New Roman" w:cs="Times New Roman"/>
        </w:rPr>
        <w:t xml:space="preserve"> частью</w:t>
      </w:r>
      <w:r w:rsidRPr="00AB5010">
        <w:rPr>
          <w:rFonts w:ascii="Times New Roman" w:hAnsi="Times New Roman" w:cs="Times New Roman"/>
        </w:rPr>
        <w:t>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1.3. Передача Лома осуществляется в комплекте. Под комплектом Лома Стороны</w:t>
      </w:r>
      <w:r w:rsidR="00AB5010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 xml:space="preserve">понимают набор в количестве и ассортименте, согласованный в </w:t>
      </w:r>
      <w:r w:rsidR="00AB5010">
        <w:rPr>
          <w:rFonts w:ascii="Times New Roman" w:hAnsi="Times New Roman" w:cs="Times New Roman"/>
        </w:rPr>
        <w:t>П</w:t>
      </w:r>
      <w:r w:rsidRPr="00AB5010">
        <w:rPr>
          <w:rFonts w:ascii="Times New Roman" w:hAnsi="Times New Roman" w:cs="Times New Roman"/>
        </w:rPr>
        <w:t>риложени</w:t>
      </w:r>
      <w:r w:rsidR="00AB5010">
        <w:rPr>
          <w:rFonts w:ascii="Times New Roman" w:hAnsi="Times New Roman" w:cs="Times New Roman"/>
        </w:rPr>
        <w:t>и</w:t>
      </w:r>
      <w:r w:rsidRPr="00AB5010">
        <w:rPr>
          <w:rFonts w:ascii="Times New Roman" w:hAnsi="Times New Roman" w:cs="Times New Roman"/>
        </w:rPr>
        <w:t xml:space="preserve"> к Договору.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1.4. Покупатель до заключения настоящего Договора осмотрел Лом в полном объеме и</w:t>
      </w:r>
      <w:r w:rsidR="00AB5010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получил о нем всю необходимую информацию.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 xml:space="preserve">1.5. Покупатель обязуется предварительно оплатить </w:t>
      </w:r>
      <w:r w:rsidR="00AB5010" w:rsidRPr="00AB5010">
        <w:rPr>
          <w:rFonts w:ascii="Times New Roman" w:hAnsi="Times New Roman" w:cs="Times New Roman"/>
        </w:rPr>
        <w:t>комплект</w:t>
      </w:r>
      <w:r w:rsidRPr="00AB5010">
        <w:rPr>
          <w:rFonts w:ascii="Times New Roman" w:hAnsi="Times New Roman" w:cs="Times New Roman"/>
        </w:rPr>
        <w:t xml:space="preserve"> Лома и своевременно</w:t>
      </w:r>
      <w:r w:rsidR="00AB5010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принять его на согласованных Сторонами условиях.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1.6. Поставщик обязуется передать Покупателю Лом, свободный от любых прав или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притязаний со стороны третьих лиц, в том числе от прав или притязаний, которые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основаны на промышленной собственности и другой интеллектуальной собственности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 xml:space="preserve">третьих лиц. Данный Лом не заложен, не арестован, </w:t>
      </w:r>
      <w:r w:rsidR="00E50B08">
        <w:rPr>
          <w:rFonts w:ascii="Times New Roman" w:hAnsi="Times New Roman" w:cs="Times New Roman"/>
        </w:rPr>
        <w:t>н</w:t>
      </w:r>
      <w:r w:rsidRPr="00AB5010">
        <w:rPr>
          <w:rFonts w:ascii="Times New Roman" w:hAnsi="Times New Roman" w:cs="Times New Roman"/>
        </w:rPr>
        <w:t>е является предметом иска третьих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лиц.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1.7. Право собственности на Лом, риск случайной гибели или случайного его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повреждения переходят от Поставщика к Покупателю с даты исполнения обязательства по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его поставке согласно пункту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3.5. настоящего Договора.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1.8. При передаче Лома</w:t>
      </w:r>
      <w:r w:rsidR="00FB4FA1">
        <w:rPr>
          <w:rFonts w:ascii="Times New Roman" w:hAnsi="Times New Roman" w:cs="Times New Roman"/>
        </w:rPr>
        <w:t xml:space="preserve"> исходные данные по количеству </w:t>
      </w:r>
      <w:r w:rsidRPr="00AB5010">
        <w:rPr>
          <w:rFonts w:ascii="Times New Roman" w:hAnsi="Times New Roman" w:cs="Times New Roman"/>
        </w:rPr>
        <w:t>Лома, включая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массу в лигатуре, указываются Поставщиком в товарной накладной</w:t>
      </w:r>
      <w:r w:rsidR="00D02C5E">
        <w:rPr>
          <w:rFonts w:ascii="Times New Roman" w:hAnsi="Times New Roman" w:cs="Times New Roman"/>
        </w:rPr>
        <w:t xml:space="preserve"> (форма ТОРГ-12)</w:t>
      </w:r>
      <w:r w:rsidRPr="00AB5010">
        <w:rPr>
          <w:rFonts w:ascii="Times New Roman" w:hAnsi="Times New Roman" w:cs="Times New Roman"/>
        </w:rPr>
        <w:t>.</w:t>
      </w:r>
    </w:p>
    <w:p w:rsidR="002F0825" w:rsidRPr="002F0825" w:rsidRDefault="002F082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F08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.9. Деятельность Покупателя по </w:t>
      </w:r>
      <w:r w:rsidRPr="002F0825">
        <w:rPr>
          <w:rFonts w:ascii="Times New Roman" w:hAnsi="Times New Roman" w:cs="Times New Roman"/>
        </w:rPr>
        <w:t>скупке ювелирных и других изделий из драгоценных металлов и драгоценных камней, лома таких изделий</w:t>
      </w:r>
      <w:r>
        <w:rPr>
          <w:rFonts w:ascii="Times New Roman" w:hAnsi="Times New Roman" w:cs="Times New Roman"/>
        </w:rPr>
        <w:t xml:space="preserve"> </w:t>
      </w:r>
      <w:r w:rsidR="00B400DC">
        <w:rPr>
          <w:rFonts w:ascii="Times New Roman" w:hAnsi="Times New Roman" w:cs="Times New Roman"/>
        </w:rPr>
        <w:t xml:space="preserve">осуществляется на основании </w:t>
      </w:r>
      <w:r w:rsidRPr="00B400DC">
        <w:rPr>
          <w:rFonts w:ascii="Times New Roman" w:hAnsi="Times New Roman" w:cs="Times New Roman"/>
        </w:rPr>
        <w:t>Лицензи</w:t>
      </w:r>
      <w:r w:rsidR="00B400DC">
        <w:rPr>
          <w:rFonts w:ascii="Times New Roman" w:hAnsi="Times New Roman" w:cs="Times New Roman"/>
        </w:rPr>
        <w:t>и</w:t>
      </w:r>
      <w:r w:rsidRPr="00B400DC">
        <w:rPr>
          <w:rFonts w:ascii="Times New Roman" w:hAnsi="Times New Roman" w:cs="Times New Roman"/>
        </w:rPr>
        <w:t xml:space="preserve"> на осуществление </w:t>
      </w:r>
      <w:r w:rsidR="00B400DC">
        <w:rPr>
          <w:rFonts w:ascii="Times New Roman" w:hAnsi="Times New Roman" w:cs="Times New Roman"/>
        </w:rPr>
        <w:t xml:space="preserve">соответствующей </w:t>
      </w:r>
      <w:r w:rsidRPr="00B400DC">
        <w:rPr>
          <w:rFonts w:ascii="Times New Roman" w:hAnsi="Times New Roman" w:cs="Times New Roman"/>
        </w:rPr>
        <w:t>деятельности</w:t>
      </w:r>
      <w:r>
        <w:rPr>
          <w:rFonts w:ascii="Times New Roman" w:hAnsi="Times New Roman" w:cs="Times New Roman"/>
        </w:rPr>
        <w:t>, выданной Федеральной пробирной палатой.</w:t>
      </w:r>
      <w:r w:rsidR="00B400DC">
        <w:rPr>
          <w:rFonts w:ascii="Times New Roman" w:hAnsi="Times New Roman" w:cs="Times New Roman"/>
        </w:rPr>
        <w:t xml:space="preserve"> </w:t>
      </w:r>
    </w:p>
    <w:p w:rsidR="00E50B08" w:rsidRPr="00AB5010" w:rsidRDefault="00E50B08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16E91" w:rsidRDefault="00516E91" w:rsidP="00E50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14DF" w:rsidRPr="00E50B08" w:rsidRDefault="001314DF" w:rsidP="00E50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50B08">
        <w:rPr>
          <w:rFonts w:ascii="Times New Roman" w:hAnsi="Times New Roman" w:cs="Times New Roman"/>
          <w:b/>
        </w:rPr>
        <w:t>2. Цена, условия платежа и порядок расчетов.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 xml:space="preserve">2.1. Стоимость комплекта Лома, согласно </w:t>
      </w:r>
      <w:r w:rsidR="00E50B08">
        <w:rPr>
          <w:rFonts w:ascii="Times New Roman" w:hAnsi="Times New Roman" w:cs="Times New Roman"/>
        </w:rPr>
        <w:t>Приложения</w:t>
      </w:r>
      <w:r w:rsidRPr="00AB5010">
        <w:rPr>
          <w:rFonts w:ascii="Times New Roman" w:hAnsi="Times New Roman" w:cs="Times New Roman"/>
        </w:rPr>
        <w:t>, составляет</w:t>
      </w:r>
      <w:r w:rsidR="00E50B08">
        <w:rPr>
          <w:rFonts w:ascii="Times New Roman" w:hAnsi="Times New Roman" w:cs="Times New Roman"/>
        </w:rPr>
        <w:t xml:space="preserve"> _______________</w:t>
      </w:r>
      <w:r w:rsidRPr="00AB5010">
        <w:rPr>
          <w:rFonts w:ascii="Times New Roman" w:hAnsi="Times New Roman" w:cs="Times New Roman"/>
        </w:rPr>
        <w:t xml:space="preserve"> руб. (</w:t>
      </w:r>
      <w:r w:rsidR="00E50B08">
        <w:rPr>
          <w:rFonts w:ascii="Times New Roman" w:hAnsi="Times New Roman" w:cs="Times New Roman"/>
        </w:rPr>
        <w:t>________________________________ рублей ____</w:t>
      </w:r>
      <w:r w:rsidRPr="00AB5010">
        <w:rPr>
          <w:rFonts w:ascii="Times New Roman" w:hAnsi="Times New Roman" w:cs="Times New Roman"/>
        </w:rPr>
        <w:t xml:space="preserve"> ко</w:t>
      </w:r>
      <w:r w:rsidR="00E50B08">
        <w:rPr>
          <w:rFonts w:ascii="Times New Roman" w:hAnsi="Times New Roman" w:cs="Times New Roman"/>
        </w:rPr>
        <w:t>п</w:t>
      </w:r>
      <w:r w:rsidRPr="00AB5010">
        <w:rPr>
          <w:rFonts w:ascii="Times New Roman" w:hAnsi="Times New Roman" w:cs="Times New Roman"/>
        </w:rPr>
        <w:t>.).</w:t>
      </w:r>
    </w:p>
    <w:p w:rsidR="001314DF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2.2. Оплата по настоящему Договору осуществляется Покупателем денежными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средствами на условиях полной предварительной оплаты (100%) за комплект Лома в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течение</w:t>
      </w:r>
      <w:r w:rsidR="00E50B08">
        <w:rPr>
          <w:rFonts w:ascii="Times New Roman" w:hAnsi="Times New Roman" w:cs="Times New Roman"/>
        </w:rPr>
        <w:t xml:space="preserve"> </w:t>
      </w:r>
      <w:r w:rsidR="00B400DC">
        <w:rPr>
          <w:rFonts w:ascii="Times New Roman" w:hAnsi="Times New Roman" w:cs="Times New Roman"/>
        </w:rPr>
        <w:t>3</w:t>
      </w:r>
      <w:r w:rsidRPr="00AB5010">
        <w:rPr>
          <w:rFonts w:ascii="Times New Roman" w:hAnsi="Times New Roman" w:cs="Times New Roman"/>
        </w:rPr>
        <w:t>0 (</w:t>
      </w:r>
      <w:r w:rsidR="00B400DC">
        <w:rPr>
          <w:rFonts w:ascii="Times New Roman" w:hAnsi="Times New Roman" w:cs="Times New Roman"/>
        </w:rPr>
        <w:t>тридцати</w:t>
      </w:r>
      <w:r w:rsidRPr="00AB5010">
        <w:rPr>
          <w:rFonts w:ascii="Times New Roman" w:hAnsi="Times New Roman" w:cs="Times New Roman"/>
        </w:rPr>
        <w:t>) календарных дней с даты заключения Договора.</w:t>
      </w:r>
    </w:p>
    <w:p w:rsidR="00B400DC" w:rsidRDefault="00B400DC" w:rsidP="00B400D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этом сумма задатка в размере 300 000,00 (Трёхсот тысяч) рублей, внесенного Покупателем для участия в тендере и признанного победителем, засчитывается в счет ч</w:t>
      </w:r>
      <w:r w:rsidR="00D34F81">
        <w:rPr>
          <w:rFonts w:ascii="Times New Roman" w:hAnsi="Times New Roman" w:cs="Times New Roman"/>
        </w:rPr>
        <w:t xml:space="preserve">астичной оплаты стоимости Лома </w:t>
      </w:r>
      <w:r>
        <w:rPr>
          <w:rFonts w:ascii="Times New Roman" w:hAnsi="Times New Roman" w:cs="Times New Roman"/>
        </w:rPr>
        <w:t>по настоящему Договору.</w:t>
      </w:r>
    </w:p>
    <w:p w:rsidR="00B400DC" w:rsidRPr="00AB5010" w:rsidRDefault="00B400DC" w:rsidP="00B400D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полного или частичного отказа Покупателя от исполнения настоящего Договора, в том числе, но не исключая, неоплаты (неполной оплаты) Покупателем стоимости Лома</w:t>
      </w:r>
      <w:r w:rsidR="00ED4F97">
        <w:rPr>
          <w:rFonts w:ascii="Times New Roman" w:hAnsi="Times New Roman" w:cs="Times New Roman"/>
        </w:rPr>
        <w:t xml:space="preserve"> в </w:t>
      </w:r>
      <w:r w:rsidR="00ED4F97">
        <w:rPr>
          <w:rFonts w:ascii="Times New Roman" w:hAnsi="Times New Roman" w:cs="Times New Roman"/>
        </w:rPr>
        <w:lastRenderedPageBreak/>
        <w:t>установленный Договором срок, задаток остается у Поставщика и возврату Покупателю не подлежит.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2.3. Порядок налогообложения при реализации Лома по настоящему Договору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определяется действующим законодательством Российской Федерации - подпунктом 9</w:t>
      </w:r>
      <w:r w:rsidR="00E50B08">
        <w:rPr>
          <w:rFonts w:ascii="Times New Roman" w:hAnsi="Times New Roman" w:cs="Times New Roman"/>
        </w:rPr>
        <w:t xml:space="preserve"> </w:t>
      </w:r>
      <w:r w:rsidR="00835107">
        <w:rPr>
          <w:rFonts w:ascii="Times New Roman" w:hAnsi="Times New Roman" w:cs="Times New Roman"/>
        </w:rPr>
        <w:t>п</w:t>
      </w:r>
      <w:r w:rsidRPr="00AB5010">
        <w:rPr>
          <w:rFonts w:ascii="Times New Roman" w:hAnsi="Times New Roman" w:cs="Times New Roman"/>
        </w:rPr>
        <w:t>ункта 3 статьи 149 НК РФ (НДС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не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облагается).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2.4. Обязанность Покупателя по оплате комплекта Лома считается исполненной после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зачисления денежных средств на расчетный счет Поставщика.</w:t>
      </w:r>
    </w:p>
    <w:p w:rsidR="00E051DB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2.5. Предварительная оплата Покупателем комплекта Лома не рассматривается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Сторонами как предоставление Поставщику коммерческого кредита.</w:t>
      </w:r>
      <w:r w:rsidR="00E50B08">
        <w:rPr>
          <w:rFonts w:ascii="Times New Roman" w:hAnsi="Times New Roman" w:cs="Times New Roman"/>
        </w:rPr>
        <w:t xml:space="preserve"> </w:t>
      </w:r>
    </w:p>
    <w:p w:rsidR="001314DF" w:rsidRPr="00AB5010" w:rsidRDefault="001314DF" w:rsidP="00E051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 xml:space="preserve">Неоплата Покупателем стоимости комплекта Лома согласно </w:t>
      </w:r>
      <w:r w:rsidR="00E50B08">
        <w:rPr>
          <w:rFonts w:ascii="Times New Roman" w:hAnsi="Times New Roman" w:cs="Times New Roman"/>
        </w:rPr>
        <w:t>Приложения</w:t>
      </w:r>
      <w:r w:rsidRPr="00AB5010">
        <w:rPr>
          <w:rFonts w:ascii="Times New Roman" w:hAnsi="Times New Roman" w:cs="Times New Roman"/>
        </w:rPr>
        <w:t xml:space="preserve"> на условиях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и в срок, указанный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в п.2.2. настоящего Договора, признается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существенным нарушением настоящего Договора и является основанием для расторжения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Договора Поставщиком в одностороннем порядке без возмещения Покупателю затрат и</w:t>
      </w:r>
      <w:r w:rsidR="00E50B08">
        <w:rPr>
          <w:rFonts w:ascii="Times New Roman" w:hAnsi="Times New Roman" w:cs="Times New Roman"/>
        </w:rPr>
        <w:t xml:space="preserve"> </w:t>
      </w:r>
      <w:r w:rsidR="00ED4F97">
        <w:rPr>
          <w:rFonts w:ascii="Times New Roman" w:hAnsi="Times New Roman" w:cs="Times New Roman"/>
        </w:rPr>
        <w:t>убытков</w:t>
      </w:r>
      <w:r w:rsidRPr="00AB5010">
        <w:rPr>
          <w:rFonts w:ascii="Times New Roman" w:hAnsi="Times New Roman" w:cs="Times New Roman"/>
        </w:rPr>
        <w:t>.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При этом Покупатель не освобождается от уплаты Поставщику суммы штрафа за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нарушение сро</w:t>
      </w:r>
      <w:r w:rsidR="003D242F">
        <w:rPr>
          <w:rFonts w:ascii="Times New Roman" w:hAnsi="Times New Roman" w:cs="Times New Roman"/>
        </w:rPr>
        <w:t>ка выборки, предусмотренного п.3.3</w:t>
      </w:r>
      <w:r w:rsidRPr="00AB5010">
        <w:rPr>
          <w:rFonts w:ascii="Times New Roman" w:hAnsi="Times New Roman" w:cs="Times New Roman"/>
        </w:rPr>
        <w:t>. Договора и возмещения Поставщику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понесенных убытков.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2.6. Поставщик обязуется выставить Покупателю счет-фактуру не позднее 5 (пяти)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календарных дней, считая со дня отгрузки Лома.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27. Все платежно-расчетные документы должны содержать ссылку на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регистрационный номер Договора, присвоенный при регистрации Поставщиком, в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соответствии с которым проводится хозяйственная операция.</w:t>
      </w:r>
    </w:p>
    <w:p w:rsidR="001314DF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2.8. Стороны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обязуются в 30-дневный срок после окончания срока действия Договора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составить двусторонний окончательный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акт сверки расчетов.</w:t>
      </w:r>
    </w:p>
    <w:p w:rsidR="00E50B08" w:rsidRPr="00AB5010" w:rsidRDefault="00E50B08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16E91" w:rsidRDefault="00516E91" w:rsidP="00E50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14DF" w:rsidRPr="00E50B08" w:rsidRDefault="001314DF" w:rsidP="00E50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50B08">
        <w:rPr>
          <w:rFonts w:ascii="Times New Roman" w:hAnsi="Times New Roman" w:cs="Times New Roman"/>
          <w:b/>
        </w:rPr>
        <w:t>3. Условия и порядок передачи Лома.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3.1. Поставка Лома осуществляется на условиях самовывоза со склада Поставщика,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находящегося по адресу: г. Я</w:t>
      </w:r>
      <w:r w:rsidR="00E50B08">
        <w:rPr>
          <w:rFonts w:ascii="Times New Roman" w:hAnsi="Times New Roman" w:cs="Times New Roman"/>
        </w:rPr>
        <w:t>рославль, ул. Гагарина, дом 77</w:t>
      </w:r>
      <w:r w:rsidRPr="00AB5010">
        <w:rPr>
          <w:rFonts w:ascii="Times New Roman" w:hAnsi="Times New Roman" w:cs="Times New Roman"/>
        </w:rPr>
        <w:t>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3</w:t>
      </w:r>
      <w:r w:rsidR="00ED4F97">
        <w:rPr>
          <w:rFonts w:ascii="Times New Roman" w:hAnsi="Times New Roman" w:cs="Times New Roman"/>
        </w:rPr>
        <w:t>.</w:t>
      </w:r>
      <w:r w:rsidRPr="00AB5010">
        <w:rPr>
          <w:rFonts w:ascii="Times New Roman" w:hAnsi="Times New Roman" w:cs="Times New Roman"/>
        </w:rPr>
        <w:t>2. Поставщик готов к передаче Лома в распоряжение Покупателя с момента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зачисления денежных средств на счет Поставщика.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3.3. Покуп</w:t>
      </w:r>
      <w:r w:rsidR="00ED4F97">
        <w:rPr>
          <w:rFonts w:ascii="Times New Roman" w:hAnsi="Times New Roman" w:cs="Times New Roman"/>
        </w:rPr>
        <w:t>атель обязан в срок не позднее 6</w:t>
      </w:r>
      <w:r w:rsidRPr="00AB5010">
        <w:rPr>
          <w:rFonts w:ascii="Times New Roman" w:hAnsi="Times New Roman" w:cs="Times New Roman"/>
        </w:rPr>
        <w:t>0 (</w:t>
      </w:r>
      <w:r w:rsidR="00ED4F97">
        <w:rPr>
          <w:rFonts w:ascii="Times New Roman" w:hAnsi="Times New Roman" w:cs="Times New Roman"/>
        </w:rPr>
        <w:t>шестидесят</w:t>
      </w:r>
      <w:r w:rsidRPr="00AB5010">
        <w:rPr>
          <w:rFonts w:ascii="Times New Roman" w:hAnsi="Times New Roman" w:cs="Times New Roman"/>
        </w:rPr>
        <w:t>и) календарных дней с даты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заключения настоящего Договора принять комплект Лома</w:t>
      </w:r>
      <w:r w:rsidR="00ED4F97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в полном объеме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и вывезти весь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комплект Лома своими силами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и средствами со склада Поставщика.</w:t>
      </w:r>
      <w:r w:rsidR="00E50B08">
        <w:rPr>
          <w:rFonts w:ascii="Times New Roman" w:hAnsi="Times New Roman" w:cs="Times New Roman"/>
        </w:rPr>
        <w:t xml:space="preserve"> 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3.4. Погрузка Лома на складе Поставщика осуществляется силами и средствами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Поставщика на автотранспортное средство Покупателя.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3.5. Датой исполнения обязательств Поставщика (дата поставки) по поставке Лома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является дата передачи Лома Покупателю со склада Поставщика, которая соответствует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дате оформления товарной накладной (форма ТОРГ-12). Товарная накладная формы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ТОРГ-12, составляется на дату отгрузки Лома со склада Поставщика и подписывается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Покупателем с проставлением даты получения Лома. Полномочия Покупателя на прием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Лома должны быть подтверждены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оригиналом доверенности.</w:t>
      </w:r>
    </w:p>
    <w:p w:rsidR="001314DF" w:rsidRPr="00AB5010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3.6. После подписания Акта приема-передачи и товарной накладной претензии по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количеству, качеству и иным несоответствиям Поставщиком не принимаются.</w:t>
      </w:r>
      <w:r w:rsidR="00E50B08">
        <w:rPr>
          <w:rFonts w:ascii="Times New Roman" w:hAnsi="Times New Roman" w:cs="Times New Roman"/>
        </w:rPr>
        <w:t xml:space="preserve"> </w:t>
      </w:r>
    </w:p>
    <w:p w:rsidR="00ED4F97" w:rsidRDefault="001314D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3.7. После получения Лома Покупатель не вправе от него отказаться и потребовать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возврата уплаченных денежных средств, либо предъявить иные требования, связанные с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несоответствиями Лома. Покупатель вправе самостоятельно произвести анализы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принятого Лома, но не вправе использовать их в качестве арбитражных проб и</w:t>
      </w:r>
      <w:r w:rsidR="00E50B08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предъявлять Поставщику какие-либо требования по результатам анализа.</w:t>
      </w:r>
    </w:p>
    <w:p w:rsidR="00835107" w:rsidRDefault="00835107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16E91" w:rsidRDefault="00516E91" w:rsidP="00835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35107" w:rsidRPr="00AB5010" w:rsidRDefault="00835107" w:rsidP="00835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35107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Pr="0048550E">
        <w:rPr>
          <w:rFonts w:ascii="Times New Roman" w:eastAsia="Times New Roman" w:hAnsi="Times New Roman"/>
          <w:b/>
          <w:lang w:eastAsia="ar-SA"/>
        </w:rPr>
        <w:t>Обязательства сторон</w:t>
      </w:r>
      <w:r>
        <w:rPr>
          <w:rFonts w:ascii="Times New Roman" w:eastAsia="Times New Roman" w:hAnsi="Times New Roman"/>
          <w:b/>
          <w:lang w:eastAsia="ar-SA"/>
        </w:rPr>
        <w:t>.</w:t>
      </w:r>
    </w:p>
    <w:p w:rsidR="001314DF" w:rsidRPr="00AB5010" w:rsidRDefault="00E50B08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При получении Лома</w:t>
      </w:r>
      <w:r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со скла</w:t>
      </w:r>
      <w:r w:rsidR="006E2C69">
        <w:rPr>
          <w:rFonts w:ascii="Times New Roman" w:hAnsi="Times New Roman" w:cs="Times New Roman"/>
        </w:rPr>
        <w:t>да Поставщика Покупатель обязан:</w:t>
      </w:r>
    </w:p>
    <w:p w:rsidR="001314DF" w:rsidRPr="00AB5010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314DF" w:rsidRPr="00AB5010">
        <w:rPr>
          <w:rFonts w:ascii="Times New Roman" w:hAnsi="Times New Roman" w:cs="Times New Roman"/>
        </w:rPr>
        <w:t>.1. Для допуска автотранспорта Покупателя к месту получения Лома предоставить:</w:t>
      </w:r>
    </w:p>
    <w:p w:rsidR="001314DF" w:rsidRPr="00E50B08" w:rsidRDefault="001314DF" w:rsidP="00731F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50B08">
        <w:rPr>
          <w:rFonts w:ascii="Times New Roman" w:hAnsi="Times New Roman" w:cs="Times New Roman"/>
        </w:rPr>
        <w:t>надлежаще оформленный путевой лист, а именно: наличие штампа организации по</w:t>
      </w:r>
      <w:r w:rsidR="00E50B08" w:rsidRPr="00E50B08">
        <w:rPr>
          <w:rFonts w:ascii="Times New Roman" w:hAnsi="Times New Roman" w:cs="Times New Roman"/>
        </w:rPr>
        <w:t xml:space="preserve"> </w:t>
      </w:r>
      <w:r w:rsidRPr="00E50B08">
        <w:rPr>
          <w:rFonts w:ascii="Times New Roman" w:hAnsi="Times New Roman" w:cs="Times New Roman"/>
        </w:rPr>
        <w:t>принадлежности транспортного средства, отметка о допуске водителя к рейсу. В</w:t>
      </w:r>
      <w:r w:rsidR="00E50B08" w:rsidRPr="00E50B08">
        <w:rPr>
          <w:rFonts w:ascii="Times New Roman" w:hAnsi="Times New Roman" w:cs="Times New Roman"/>
        </w:rPr>
        <w:t xml:space="preserve"> </w:t>
      </w:r>
      <w:r w:rsidRPr="00E50B08">
        <w:rPr>
          <w:rFonts w:ascii="Times New Roman" w:hAnsi="Times New Roman" w:cs="Times New Roman"/>
        </w:rPr>
        <w:t>путевом листе должны</w:t>
      </w:r>
      <w:r w:rsidR="00E50B08" w:rsidRPr="00E50B08">
        <w:rPr>
          <w:rFonts w:ascii="Times New Roman" w:hAnsi="Times New Roman" w:cs="Times New Roman"/>
        </w:rPr>
        <w:t xml:space="preserve"> </w:t>
      </w:r>
      <w:r w:rsidRPr="00E50B08">
        <w:rPr>
          <w:rFonts w:ascii="Times New Roman" w:hAnsi="Times New Roman" w:cs="Times New Roman"/>
        </w:rPr>
        <w:t>быть заполнены</w:t>
      </w:r>
      <w:r w:rsidR="00E50B08" w:rsidRPr="00E50B08">
        <w:rPr>
          <w:rFonts w:ascii="Times New Roman" w:hAnsi="Times New Roman" w:cs="Times New Roman"/>
        </w:rPr>
        <w:t xml:space="preserve"> </w:t>
      </w:r>
      <w:r w:rsidRPr="00E50B08">
        <w:rPr>
          <w:rFonts w:ascii="Times New Roman" w:hAnsi="Times New Roman" w:cs="Times New Roman"/>
        </w:rPr>
        <w:t>все реквизиты. Путевой лист должен быть</w:t>
      </w:r>
      <w:r w:rsidR="00E50B08" w:rsidRPr="00E50B08">
        <w:rPr>
          <w:rFonts w:ascii="Times New Roman" w:hAnsi="Times New Roman" w:cs="Times New Roman"/>
        </w:rPr>
        <w:t xml:space="preserve"> </w:t>
      </w:r>
      <w:r w:rsidRPr="00E50B08">
        <w:rPr>
          <w:rFonts w:ascii="Times New Roman" w:hAnsi="Times New Roman" w:cs="Times New Roman"/>
        </w:rPr>
        <w:t>заверен подписью руководителя и печатью организации, которой он принадлежит;</w:t>
      </w:r>
    </w:p>
    <w:p w:rsidR="001314DF" w:rsidRPr="00E50B08" w:rsidRDefault="001314DF" w:rsidP="00731F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50B08">
        <w:rPr>
          <w:rFonts w:ascii="Times New Roman" w:hAnsi="Times New Roman" w:cs="Times New Roman"/>
        </w:rPr>
        <w:lastRenderedPageBreak/>
        <w:t>паспорт или другой документ, удостоверяющий личность водителя и</w:t>
      </w:r>
      <w:r w:rsidR="00E50B08" w:rsidRPr="00E50B08">
        <w:rPr>
          <w:rFonts w:ascii="Times New Roman" w:hAnsi="Times New Roman" w:cs="Times New Roman"/>
        </w:rPr>
        <w:t xml:space="preserve"> </w:t>
      </w:r>
      <w:r w:rsidRPr="00E50B08">
        <w:rPr>
          <w:rFonts w:ascii="Times New Roman" w:hAnsi="Times New Roman" w:cs="Times New Roman"/>
        </w:rPr>
        <w:t>сопровождающего лица.</w:t>
      </w:r>
    </w:p>
    <w:p w:rsidR="001314DF" w:rsidRPr="00AB5010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314DF" w:rsidRPr="00AB5010">
        <w:rPr>
          <w:rFonts w:ascii="Times New Roman" w:hAnsi="Times New Roman" w:cs="Times New Roman"/>
        </w:rPr>
        <w:t>.2. Соблюдать нормы</w:t>
      </w:r>
      <w:r w:rsidR="00E50B08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действующего законодательства РФ, включая земельное, водное,</w:t>
      </w:r>
      <w:r w:rsidR="00E50B08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лесное законодательство, законодательство о природных ресурсах, о недрах, об охране</w:t>
      </w:r>
      <w:r w:rsidR="00E50B08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окружающей</w:t>
      </w:r>
      <w:r w:rsidR="00E50B08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среды, об охране труда</w:t>
      </w:r>
      <w:r w:rsidR="00E50B08">
        <w:rPr>
          <w:rFonts w:ascii="Times New Roman" w:hAnsi="Times New Roman" w:cs="Times New Roman"/>
        </w:rPr>
        <w:t xml:space="preserve">, </w:t>
      </w:r>
      <w:r w:rsidR="001314DF" w:rsidRPr="00AB5010">
        <w:rPr>
          <w:rFonts w:ascii="Times New Roman" w:hAnsi="Times New Roman" w:cs="Times New Roman"/>
        </w:rPr>
        <w:t>о промышленной и пожарной безопасности.</w:t>
      </w:r>
    </w:p>
    <w:p w:rsidR="001314DF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314DF" w:rsidRPr="00AB5010">
        <w:rPr>
          <w:rFonts w:ascii="Times New Roman" w:hAnsi="Times New Roman" w:cs="Times New Roman"/>
        </w:rPr>
        <w:t>.3. Соблюдать требования следующих локальных нормативных актов Поставщика:</w:t>
      </w:r>
    </w:p>
    <w:p w:rsidR="0030277B" w:rsidRPr="0030277B" w:rsidRDefault="0030277B" w:rsidP="009400A3">
      <w:pPr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0277B">
        <w:rPr>
          <w:rFonts w:ascii="Times New Roman" w:hAnsi="Times New Roman" w:cs="Times New Roman"/>
        </w:rPr>
        <w:t>Стандарта ОАО «</w:t>
      </w:r>
      <w:proofErr w:type="spellStart"/>
      <w:r w:rsidRPr="0030277B">
        <w:rPr>
          <w:rFonts w:ascii="Times New Roman" w:hAnsi="Times New Roman" w:cs="Times New Roman"/>
        </w:rPr>
        <w:t>Славнефть</w:t>
      </w:r>
      <w:proofErr w:type="spellEnd"/>
      <w:r w:rsidRPr="0030277B">
        <w:rPr>
          <w:rFonts w:ascii="Times New Roman" w:hAnsi="Times New Roman" w:cs="Times New Roman"/>
        </w:rPr>
        <w:t>-ЯНОС» «Требования безопасности при выполнении работ подрядными организациями»;</w:t>
      </w:r>
    </w:p>
    <w:p w:rsidR="0030277B" w:rsidRPr="0030277B" w:rsidRDefault="0030277B" w:rsidP="009400A3">
      <w:pPr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0277B">
        <w:rPr>
          <w:rFonts w:ascii="Times New Roman" w:hAnsi="Times New Roman" w:cs="Times New Roman"/>
        </w:rPr>
        <w:t>Инструкции № ООТ-001 по общим правилам охраны труда, промышленной, пожарной и экологической безопасности в ПАО "</w:t>
      </w:r>
      <w:proofErr w:type="spellStart"/>
      <w:r w:rsidRPr="0030277B">
        <w:rPr>
          <w:rFonts w:ascii="Times New Roman" w:hAnsi="Times New Roman" w:cs="Times New Roman"/>
        </w:rPr>
        <w:t>Славнефть</w:t>
      </w:r>
      <w:proofErr w:type="spellEnd"/>
      <w:r w:rsidRPr="0030277B">
        <w:rPr>
          <w:rFonts w:ascii="Times New Roman" w:hAnsi="Times New Roman" w:cs="Times New Roman"/>
        </w:rPr>
        <w:t>-ЯНОС";</w:t>
      </w:r>
    </w:p>
    <w:p w:rsidR="0030277B" w:rsidRPr="0030277B" w:rsidRDefault="0030277B" w:rsidP="009400A3">
      <w:pPr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0277B">
        <w:rPr>
          <w:rFonts w:ascii="Times New Roman" w:hAnsi="Times New Roman" w:cs="Times New Roman"/>
        </w:rPr>
        <w:t>Инструкции № ООТ-135 по организации безопасного движения транспортных средств и пешеходов на территории ПАО "</w:t>
      </w:r>
      <w:proofErr w:type="spellStart"/>
      <w:r w:rsidRPr="0030277B">
        <w:rPr>
          <w:rFonts w:ascii="Times New Roman" w:hAnsi="Times New Roman" w:cs="Times New Roman"/>
        </w:rPr>
        <w:t>Славнефть</w:t>
      </w:r>
      <w:proofErr w:type="spellEnd"/>
      <w:r w:rsidRPr="0030277B">
        <w:rPr>
          <w:rFonts w:ascii="Times New Roman" w:hAnsi="Times New Roman" w:cs="Times New Roman"/>
        </w:rPr>
        <w:t>-ЯНОС»;</w:t>
      </w:r>
    </w:p>
    <w:p w:rsidR="0030277B" w:rsidRPr="0030277B" w:rsidRDefault="0030277B" w:rsidP="009400A3">
      <w:pPr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0277B">
        <w:rPr>
          <w:rFonts w:ascii="Times New Roman" w:hAnsi="Times New Roman" w:cs="Times New Roman"/>
        </w:rPr>
        <w:t>Правил экологической безопасности ПАО "</w:t>
      </w:r>
      <w:proofErr w:type="spellStart"/>
      <w:r w:rsidRPr="0030277B">
        <w:rPr>
          <w:rFonts w:ascii="Times New Roman" w:hAnsi="Times New Roman" w:cs="Times New Roman"/>
        </w:rPr>
        <w:t>Славнефть</w:t>
      </w:r>
      <w:proofErr w:type="spellEnd"/>
      <w:r w:rsidRPr="0030277B">
        <w:rPr>
          <w:rFonts w:ascii="Times New Roman" w:hAnsi="Times New Roman" w:cs="Times New Roman"/>
        </w:rPr>
        <w:t xml:space="preserve"> - ЯНОС";</w:t>
      </w:r>
    </w:p>
    <w:p w:rsidR="0030277B" w:rsidRPr="0030277B" w:rsidRDefault="0030277B" w:rsidP="00C1055B">
      <w:pPr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0277B">
        <w:rPr>
          <w:rFonts w:ascii="Times New Roman" w:hAnsi="Times New Roman" w:cs="Times New Roman"/>
        </w:rPr>
        <w:t xml:space="preserve">Правил № Ц23-02 </w:t>
      </w:r>
      <w:r w:rsidR="00C1055B" w:rsidRPr="00C1055B">
        <w:rPr>
          <w:rFonts w:ascii="Times New Roman" w:hAnsi="Times New Roman" w:cs="Times New Roman"/>
        </w:rPr>
        <w:t>«Благоустройства и содержания территории ПАО «</w:t>
      </w:r>
      <w:proofErr w:type="spellStart"/>
      <w:r w:rsidR="00C1055B" w:rsidRPr="00C1055B">
        <w:rPr>
          <w:rFonts w:ascii="Times New Roman" w:hAnsi="Times New Roman" w:cs="Times New Roman"/>
        </w:rPr>
        <w:t>Славнефть</w:t>
      </w:r>
      <w:proofErr w:type="spellEnd"/>
      <w:r w:rsidR="00C1055B" w:rsidRPr="00C1055B">
        <w:rPr>
          <w:rFonts w:ascii="Times New Roman" w:hAnsi="Times New Roman" w:cs="Times New Roman"/>
        </w:rPr>
        <w:t>-ЯНОС»;</w:t>
      </w:r>
    </w:p>
    <w:p w:rsidR="0030277B" w:rsidRPr="0030277B" w:rsidRDefault="0030277B" w:rsidP="009400A3">
      <w:pPr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0277B">
        <w:rPr>
          <w:rFonts w:ascii="Times New Roman" w:hAnsi="Times New Roman" w:cs="Times New Roman"/>
        </w:rPr>
        <w:t xml:space="preserve">Положения о пропускном и </w:t>
      </w:r>
      <w:proofErr w:type="spellStart"/>
      <w:r w:rsidRPr="0030277B">
        <w:rPr>
          <w:rFonts w:ascii="Times New Roman" w:hAnsi="Times New Roman" w:cs="Times New Roman"/>
        </w:rPr>
        <w:t>внутриобъектовом</w:t>
      </w:r>
      <w:proofErr w:type="spellEnd"/>
      <w:r w:rsidRPr="0030277B">
        <w:rPr>
          <w:rFonts w:ascii="Times New Roman" w:hAnsi="Times New Roman" w:cs="Times New Roman"/>
        </w:rPr>
        <w:t xml:space="preserve"> режимах на территории объекта топливно-энергетического комплекса ПАО «</w:t>
      </w:r>
      <w:proofErr w:type="spellStart"/>
      <w:r w:rsidRPr="0030277B">
        <w:rPr>
          <w:rFonts w:ascii="Times New Roman" w:hAnsi="Times New Roman" w:cs="Times New Roman"/>
        </w:rPr>
        <w:t>Славнефть</w:t>
      </w:r>
      <w:proofErr w:type="spellEnd"/>
      <w:r w:rsidRPr="0030277B">
        <w:rPr>
          <w:rFonts w:ascii="Times New Roman" w:hAnsi="Times New Roman" w:cs="Times New Roman"/>
        </w:rPr>
        <w:t>-ЯНОС».</w:t>
      </w:r>
    </w:p>
    <w:p w:rsidR="001314DF" w:rsidRPr="00AB5010" w:rsidRDefault="001314DF" w:rsidP="00A061F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B5010">
        <w:rPr>
          <w:rFonts w:ascii="Times New Roman" w:hAnsi="Times New Roman" w:cs="Times New Roman"/>
        </w:rPr>
        <w:t>С названными локальными актами Покупатель на момент подписания настоящего</w:t>
      </w:r>
      <w:r w:rsidR="006E2C69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договора ознакомлен. Покупатель уведомлен о том, что в случае необходимости,</w:t>
      </w:r>
      <w:r w:rsidR="006E2C69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названные локальные акты по обращению Покупателя незамедлительно будут повторно</w:t>
      </w:r>
      <w:r w:rsidR="006E2C69">
        <w:rPr>
          <w:rFonts w:ascii="Times New Roman" w:hAnsi="Times New Roman" w:cs="Times New Roman"/>
        </w:rPr>
        <w:t xml:space="preserve"> </w:t>
      </w:r>
      <w:r w:rsidRPr="00AB5010">
        <w:rPr>
          <w:rFonts w:ascii="Times New Roman" w:hAnsi="Times New Roman" w:cs="Times New Roman"/>
        </w:rPr>
        <w:t>предоставлены Покупателю Поставщиком.</w:t>
      </w:r>
    </w:p>
    <w:p w:rsidR="001314DF" w:rsidRPr="00AB5010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314DF" w:rsidRPr="00AB5010">
        <w:rPr>
          <w:rFonts w:ascii="Times New Roman" w:hAnsi="Times New Roman" w:cs="Times New Roman"/>
        </w:rPr>
        <w:t>.4. Обеспечить выполнение всех необходимых мероприятий по промышленной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безопасности, охране труда, охране окружающей среды, рациональному использованию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природных ресурсов, по пожарной безопасности объекта, на котором выполняются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работы; в том числе обеспечить своевременный инструктаж и обучение своих работников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и работников привлеченных третьих лиц безопасным, безаварийным методам работы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условиях нефтеперерабатывающего предприятия; в том числе обеспечить установленные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нормативами безопасные условия труда на объектах Поставщика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и нести ответственность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за соблюдение правил техники безопасности и правил экологической безопасности при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выполнении работ на объектах Поставщика.</w:t>
      </w:r>
    </w:p>
    <w:p w:rsidR="001314DF" w:rsidRPr="00AB5010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314DF" w:rsidRPr="00AB5010">
        <w:rPr>
          <w:rFonts w:ascii="Times New Roman" w:hAnsi="Times New Roman" w:cs="Times New Roman"/>
        </w:rPr>
        <w:t>.5. Соблюдать требования безопасности при эксплуатации оборудования,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используемого в ходе выполнения работ по настоящему договору, установленные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действующим законодательством РФ.</w:t>
      </w:r>
    </w:p>
    <w:p w:rsidR="001314DF" w:rsidRPr="00AB5010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314DF" w:rsidRPr="00AB5010">
        <w:rPr>
          <w:rFonts w:ascii="Times New Roman" w:hAnsi="Times New Roman" w:cs="Times New Roman"/>
        </w:rPr>
        <w:t>.6. Обеспечить безопасность дорожного движения на территории Поставщика в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соответствии с требованиями федерального закона от 10.12.95. № 196 ФЗ «О безопасности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дорожного движения» и других нормативных правовых актов. Осуществлять контроль за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 xml:space="preserve">соблюдением водителями Покупателя и третьих лиц, привлеченных </w:t>
      </w:r>
      <w:r w:rsidR="006E2C69">
        <w:rPr>
          <w:rFonts w:ascii="Times New Roman" w:hAnsi="Times New Roman" w:cs="Times New Roman"/>
        </w:rPr>
        <w:t>П</w:t>
      </w:r>
      <w:r w:rsidR="001314DF" w:rsidRPr="00AB5010">
        <w:rPr>
          <w:rFonts w:ascii="Times New Roman" w:hAnsi="Times New Roman" w:cs="Times New Roman"/>
        </w:rPr>
        <w:t>окупателем, Правил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дорожного движения. В случае совершения дорожно-транспортного происшествия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незамедлительно извещать Поставщика.</w:t>
      </w:r>
    </w:p>
    <w:p w:rsidR="001314DF" w:rsidRPr="00AB5010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314DF" w:rsidRPr="00AB5010">
        <w:rPr>
          <w:rFonts w:ascii="Times New Roman" w:hAnsi="Times New Roman" w:cs="Times New Roman"/>
        </w:rPr>
        <w:t>.7. Незамедлительно информировать Поставщика обо всех инцидентах, авариях и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несчастных случаях, организовывать их расследование в соответствии с требованиями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государственных нормативно-технических и правовых актов, а также требованиями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Поставщика. В обязательном порядке включать в комиссии по расследованию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представителя Поставщика.</w:t>
      </w:r>
    </w:p>
    <w:p w:rsidR="001314DF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314DF" w:rsidRPr="00AB5010">
        <w:rPr>
          <w:rFonts w:ascii="Times New Roman" w:hAnsi="Times New Roman" w:cs="Times New Roman"/>
        </w:rPr>
        <w:t>.8. В случае привлечения Покупателем для выполнения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работ по договору третьих лиц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Покупатель обязан включить в заключаемые с ними договоры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условия, предусмотренные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 xml:space="preserve">настоящим разделом, и осуществлять контроль их исполнения. </w:t>
      </w:r>
      <w:r w:rsidR="006E2C69">
        <w:rPr>
          <w:rFonts w:ascii="Times New Roman" w:hAnsi="Times New Roman" w:cs="Times New Roman"/>
        </w:rPr>
        <w:t>П</w:t>
      </w:r>
      <w:r w:rsidR="001314DF" w:rsidRPr="00AB5010">
        <w:rPr>
          <w:rFonts w:ascii="Times New Roman" w:hAnsi="Times New Roman" w:cs="Times New Roman"/>
        </w:rPr>
        <w:t>о требованию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Поставщика Покупатель обязан предоставить копии договоров, заключенных им с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третьими лицами и, в случае наличия у Поставщика замечаний обеспечить внесение в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договор соответствующих изменений.</w:t>
      </w:r>
    </w:p>
    <w:p w:rsidR="00847D4E" w:rsidRPr="00AB5010" w:rsidRDefault="00847D4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4.9. </w:t>
      </w:r>
      <w:r w:rsidRPr="00847D4E">
        <w:rPr>
          <w:rFonts w:ascii="Times New Roman" w:eastAsia="Times New Roman" w:hAnsi="Times New Roman"/>
          <w:lang w:eastAsia="ar-SA"/>
        </w:rPr>
        <w:t xml:space="preserve">Обеспечить соблюдение своими работниками (а также работниками привлеченных третьих лиц) Положения о пропускном и </w:t>
      </w:r>
      <w:proofErr w:type="spellStart"/>
      <w:r w:rsidRPr="00847D4E">
        <w:rPr>
          <w:rFonts w:ascii="Times New Roman" w:eastAsia="Times New Roman" w:hAnsi="Times New Roman"/>
          <w:lang w:eastAsia="ar-SA"/>
        </w:rPr>
        <w:t>внутриобъектовом</w:t>
      </w:r>
      <w:proofErr w:type="spellEnd"/>
      <w:r w:rsidRPr="00847D4E">
        <w:rPr>
          <w:rFonts w:ascii="Times New Roman" w:eastAsia="Times New Roman" w:hAnsi="Times New Roman"/>
          <w:lang w:eastAsia="ar-SA"/>
        </w:rPr>
        <w:t xml:space="preserve"> режимах на территории объекта топливно-энергетического комплекса ПАО «</w:t>
      </w:r>
      <w:proofErr w:type="spellStart"/>
      <w:r w:rsidRPr="00847D4E">
        <w:rPr>
          <w:rFonts w:ascii="Times New Roman" w:eastAsia="Times New Roman" w:hAnsi="Times New Roman"/>
          <w:lang w:eastAsia="ar-SA"/>
        </w:rPr>
        <w:t>Славнефть</w:t>
      </w:r>
      <w:proofErr w:type="spellEnd"/>
      <w:r w:rsidRPr="00847D4E">
        <w:rPr>
          <w:rFonts w:ascii="Times New Roman" w:eastAsia="Times New Roman" w:hAnsi="Times New Roman"/>
          <w:lang w:eastAsia="ar-SA"/>
        </w:rPr>
        <w:t>-ЯНОС», в частности, исключить появление данных лиц на территории Поставщика в состоянии алкогольного, наркотического или иного токсикологического опьянения</w:t>
      </w:r>
      <w:r>
        <w:rPr>
          <w:rFonts w:ascii="Times New Roman" w:eastAsia="Times New Roman" w:hAnsi="Times New Roman"/>
          <w:lang w:eastAsia="ar-SA"/>
        </w:rPr>
        <w:t>.</w:t>
      </w:r>
    </w:p>
    <w:p w:rsidR="001314DF" w:rsidRPr="00AB5010" w:rsidRDefault="00847D4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4.10</w:t>
      </w:r>
      <w:r w:rsidR="001314DF" w:rsidRPr="00AB5010">
        <w:rPr>
          <w:rFonts w:ascii="Times New Roman" w:hAnsi="Times New Roman" w:cs="Times New Roman"/>
        </w:rPr>
        <w:t>. Покупатель самостоятельно несет ответственность за допущенные им, либо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привлеченными им третьими лицами нарушения</w:t>
      </w:r>
      <w:r w:rsidR="00A061F5">
        <w:rPr>
          <w:rFonts w:ascii="Times New Roman" w:hAnsi="Times New Roman" w:cs="Times New Roman"/>
        </w:rPr>
        <w:t>,</w:t>
      </w:r>
      <w:r w:rsidR="001314DF" w:rsidRPr="00AB5010">
        <w:rPr>
          <w:rFonts w:ascii="Times New Roman" w:hAnsi="Times New Roman" w:cs="Times New Roman"/>
        </w:rPr>
        <w:t xml:space="preserve"> указанн</w:t>
      </w:r>
      <w:r w:rsidR="00A061F5">
        <w:rPr>
          <w:rFonts w:ascii="Times New Roman" w:hAnsi="Times New Roman" w:cs="Times New Roman"/>
        </w:rPr>
        <w:t>ые в разделе 4</w:t>
      </w:r>
      <w:r w:rsidR="001314DF" w:rsidRPr="00AB5010">
        <w:rPr>
          <w:rFonts w:ascii="Times New Roman" w:hAnsi="Times New Roman" w:cs="Times New Roman"/>
        </w:rPr>
        <w:t xml:space="preserve"> настоящего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договора, включая оплату всех возможных штрафов и возмещение причиненного вреда. В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случае если Поставщик был привлечен к ответственности за вышеуказанные нарушения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Покупателя, последний обязуется не позднее 5 дней со дня получения соответствующего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требования Поставщика возместить Поставщику все причиненные этим убытки.</w:t>
      </w:r>
    </w:p>
    <w:p w:rsidR="001314DF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847D4E">
        <w:rPr>
          <w:rFonts w:ascii="Times New Roman" w:hAnsi="Times New Roman" w:cs="Times New Roman"/>
        </w:rPr>
        <w:t>.11</w:t>
      </w:r>
      <w:r w:rsidR="001314DF" w:rsidRPr="00AB5010">
        <w:rPr>
          <w:rFonts w:ascii="Times New Roman" w:hAnsi="Times New Roman" w:cs="Times New Roman"/>
        </w:rPr>
        <w:t>.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При наличии вины Покупателя за аварии, инциденты и несчастные случаи,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произошедшие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на территории Поставщика, Покупатель обязуется возместить Поставщику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 xml:space="preserve">причиненные убытки, в </w:t>
      </w:r>
      <w:r w:rsidR="001314DF" w:rsidRPr="00AB5010">
        <w:rPr>
          <w:rFonts w:ascii="Times New Roman" w:hAnsi="Times New Roman" w:cs="Times New Roman"/>
        </w:rPr>
        <w:lastRenderedPageBreak/>
        <w:t>том числе убытки (расходы) в виде сумм, подлежащих выплате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работникам Поставщика и иным лицам в соответствии с законодательством,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коллективным договором либо локальными актами Поставщика.</w:t>
      </w:r>
    </w:p>
    <w:p w:rsidR="00847D4E" w:rsidRPr="00D01395" w:rsidRDefault="00D0139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lang w:eastAsia="ar-SA"/>
        </w:rPr>
        <w:t xml:space="preserve">4.12. </w:t>
      </w:r>
      <w:r w:rsidR="00847D4E" w:rsidRPr="00D01395">
        <w:rPr>
          <w:rFonts w:ascii="Times New Roman" w:eastAsia="Times New Roman" w:hAnsi="Times New Roman"/>
          <w:lang w:eastAsia="ar-SA"/>
        </w:rPr>
        <w:t>Поставщик не несет ответственности за причинение вреда имуществу или здоровью, травмы, увечья или смерть любого работника Покупателя или третьего лица, привлеченного Покупателем, произошедшие не по вине Поставщика, а также в случае нарушения ими правил охраны труда или промышленной безопасности</w:t>
      </w:r>
      <w:r>
        <w:rPr>
          <w:rFonts w:ascii="Times New Roman" w:eastAsia="Times New Roman" w:hAnsi="Times New Roman"/>
          <w:lang w:eastAsia="ar-SA"/>
        </w:rPr>
        <w:t>.</w:t>
      </w:r>
    </w:p>
    <w:p w:rsidR="001314DF" w:rsidRPr="00AB5010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01395">
        <w:rPr>
          <w:rFonts w:ascii="Times New Roman" w:hAnsi="Times New Roman" w:cs="Times New Roman"/>
        </w:rPr>
        <w:t>.13</w:t>
      </w:r>
      <w:r w:rsidR="001314DF" w:rsidRPr="00AB5010">
        <w:rPr>
          <w:rFonts w:ascii="Times New Roman" w:hAnsi="Times New Roman" w:cs="Times New Roman"/>
        </w:rPr>
        <w:t>. Поставщик вправе в любое время осуществлять контроль над соблюдением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Покупателем и третьими лицами, привлекаемыми Покупателем, положений настоящего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раздела Договора. Обнаруженные в ходе проверки нарушения фиксируются в акте,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 xml:space="preserve">подписываемом представителями </w:t>
      </w:r>
      <w:r w:rsidR="006E2C69" w:rsidRPr="00AB5010">
        <w:rPr>
          <w:rFonts w:ascii="Times New Roman" w:hAnsi="Times New Roman" w:cs="Times New Roman"/>
        </w:rPr>
        <w:t>Поставщика</w:t>
      </w:r>
      <w:r w:rsidR="001314DF" w:rsidRPr="00AB5010">
        <w:rPr>
          <w:rFonts w:ascii="Times New Roman" w:hAnsi="Times New Roman" w:cs="Times New Roman"/>
        </w:rPr>
        <w:t>, Покупателя/третьих лиц, привлекаемых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Покупателем. В случае отказа Покупателя/третьих лиц, привлекаемых Покупателем, от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подписания такого акта он оформляется Поставщиком в одностороннем порядке.</w:t>
      </w:r>
    </w:p>
    <w:p w:rsidR="001314DF" w:rsidRPr="00AB5010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847D4E">
        <w:rPr>
          <w:rFonts w:ascii="Times New Roman" w:hAnsi="Times New Roman" w:cs="Times New Roman"/>
        </w:rPr>
        <w:t>.1</w:t>
      </w:r>
      <w:r w:rsidR="00D01395">
        <w:rPr>
          <w:rFonts w:ascii="Times New Roman" w:hAnsi="Times New Roman" w:cs="Times New Roman"/>
        </w:rPr>
        <w:t>4</w:t>
      </w:r>
      <w:r w:rsidR="001314DF" w:rsidRPr="00AB5010">
        <w:rPr>
          <w:rFonts w:ascii="Times New Roman" w:hAnsi="Times New Roman" w:cs="Times New Roman"/>
        </w:rPr>
        <w:t>. Несоблюдение Покупателем и третьими лицами, привлекаемыми Покупателем,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требований настоящего раздела является существенным нарушением договора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и является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основанием для расторжения Поставщиком настоящего договора в одностороннем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порядке с письменным уведомлением Покупателя о предстоящем расторжении за 5 дней.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 случае расторжения договора по названному основанию Покупатель не вправе</w:t>
      </w:r>
      <w:r w:rsidR="006E2C69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требовать от Поставщика возмещения убытков, причиненных таким расторжением.</w:t>
      </w:r>
      <w:r w:rsidR="006E2C69">
        <w:rPr>
          <w:rFonts w:ascii="Times New Roman" w:hAnsi="Times New Roman" w:cs="Times New Roman"/>
        </w:rPr>
        <w:t xml:space="preserve"> </w:t>
      </w:r>
    </w:p>
    <w:p w:rsidR="001314DF" w:rsidRDefault="00A061F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314DF" w:rsidRPr="00AB5010">
        <w:rPr>
          <w:rFonts w:ascii="Times New Roman" w:hAnsi="Times New Roman" w:cs="Times New Roman"/>
        </w:rPr>
        <w:t>.1</w:t>
      </w:r>
      <w:r w:rsidR="00D01395">
        <w:rPr>
          <w:rFonts w:ascii="Times New Roman" w:hAnsi="Times New Roman" w:cs="Times New Roman"/>
        </w:rPr>
        <w:t>5</w:t>
      </w:r>
      <w:r w:rsidR="001314DF" w:rsidRPr="00AB5010">
        <w:rPr>
          <w:rFonts w:ascii="Times New Roman" w:hAnsi="Times New Roman" w:cs="Times New Roman"/>
        </w:rPr>
        <w:t>. Покупатель обязан сдавать Поставщику выданные пропуска не позднее дня,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следующего за днем окончания срока действия соответствующего пропуска.</w:t>
      </w:r>
    </w:p>
    <w:p w:rsidR="0009392F" w:rsidRPr="00AB5010" w:rsidRDefault="0009392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16E91" w:rsidRDefault="00516E91" w:rsidP="00093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14DF" w:rsidRPr="0009392F" w:rsidRDefault="00D01395" w:rsidP="00093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1314DF" w:rsidRPr="0009392F">
        <w:rPr>
          <w:rFonts w:ascii="Times New Roman" w:hAnsi="Times New Roman" w:cs="Times New Roman"/>
          <w:b/>
        </w:rPr>
        <w:t xml:space="preserve">. </w:t>
      </w:r>
      <w:r w:rsidRPr="0048550E">
        <w:rPr>
          <w:rFonts w:ascii="Times New Roman" w:eastAsia="Times New Roman" w:hAnsi="Times New Roman"/>
          <w:b/>
          <w:lang w:eastAsia="ar-SA"/>
        </w:rPr>
        <w:t xml:space="preserve">Ответственность </w:t>
      </w:r>
      <w:r w:rsidR="001314DF" w:rsidRPr="0009392F">
        <w:rPr>
          <w:rFonts w:ascii="Times New Roman" w:hAnsi="Times New Roman" w:cs="Times New Roman"/>
          <w:b/>
        </w:rPr>
        <w:t>сторон.</w:t>
      </w:r>
    </w:p>
    <w:p w:rsidR="001314DF" w:rsidRPr="00AB5010" w:rsidRDefault="00D01395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314DF" w:rsidRPr="00AB5010">
        <w:rPr>
          <w:rFonts w:ascii="Times New Roman" w:hAnsi="Times New Roman" w:cs="Times New Roman"/>
        </w:rPr>
        <w:t>.1. В случае неисполнения или ненадлежащего исполнения договорных обязательств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Стороны несут ответственность в соответствии с действующим законодательством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Российской Федерации.</w:t>
      </w:r>
    </w:p>
    <w:p w:rsidR="00D34F81" w:rsidRDefault="00D01395" w:rsidP="00D34F8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>
        <w:rPr>
          <w:rFonts w:ascii="Times New Roman" w:hAnsi="Times New Roman" w:cs="Times New Roman"/>
        </w:rPr>
        <w:t>5</w:t>
      </w:r>
      <w:r w:rsidR="001314DF" w:rsidRPr="00AB5010">
        <w:rPr>
          <w:rFonts w:ascii="Times New Roman" w:hAnsi="Times New Roman" w:cs="Times New Roman"/>
        </w:rPr>
        <w:t>.2</w:t>
      </w:r>
      <w:r w:rsidR="001314DF" w:rsidRPr="00A11444">
        <w:rPr>
          <w:rFonts w:ascii="Times New Roman" w:hAnsi="Times New Roman" w:cs="Times New Roman"/>
        </w:rPr>
        <w:t>.</w:t>
      </w:r>
      <w:r w:rsidR="0009392F" w:rsidRPr="00A11444">
        <w:rPr>
          <w:rFonts w:ascii="Times New Roman" w:hAnsi="Times New Roman" w:cs="Times New Roman"/>
        </w:rPr>
        <w:t xml:space="preserve"> </w:t>
      </w:r>
      <w:r w:rsidR="00D34F81" w:rsidRPr="0048550E">
        <w:rPr>
          <w:rFonts w:ascii="Times New Roman" w:eastAsia="Times New Roman" w:hAnsi="Times New Roman"/>
          <w:lang w:eastAsia="ar-SA"/>
        </w:rPr>
        <w:t xml:space="preserve">При нарушении Покупателем </w:t>
      </w:r>
      <w:r w:rsidR="00D34F81">
        <w:rPr>
          <w:rFonts w:ascii="Times New Roman" w:eastAsia="Times New Roman" w:hAnsi="Times New Roman"/>
          <w:lang w:eastAsia="ar-SA"/>
        </w:rPr>
        <w:t>сроков вывоза Лома</w:t>
      </w:r>
      <w:r w:rsidR="00D34F81" w:rsidRPr="0048550E">
        <w:rPr>
          <w:rFonts w:ascii="Times New Roman" w:eastAsia="Times New Roman" w:hAnsi="Times New Roman"/>
          <w:lang w:eastAsia="ar-SA"/>
        </w:rPr>
        <w:t xml:space="preserve"> он обязуется выплатить </w:t>
      </w:r>
      <w:r w:rsidR="00D34F81" w:rsidRPr="0048550E">
        <w:rPr>
          <w:rFonts w:ascii="Times New Roman" w:eastAsia="Times New Roman" w:hAnsi="Times New Roman"/>
          <w:color w:val="000000"/>
          <w:lang w:eastAsia="ar-SA"/>
        </w:rPr>
        <w:t>пени в размере 0,1%</w:t>
      </w:r>
      <w:r w:rsidR="00D34F81">
        <w:rPr>
          <w:rFonts w:ascii="Times New Roman" w:eastAsia="Times New Roman" w:hAnsi="Times New Roman"/>
          <w:color w:val="000000"/>
          <w:lang w:eastAsia="ar-SA"/>
        </w:rPr>
        <w:t xml:space="preserve"> </w:t>
      </w:r>
      <w:r w:rsidR="00D34F81" w:rsidRPr="0048550E">
        <w:rPr>
          <w:rFonts w:ascii="Times New Roman" w:eastAsia="Times New Roman" w:hAnsi="Times New Roman"/>
          <w:color w:val="000000"/>
          <w:lang w:eastAsia="ar-SA"/>
        </w:rPr>
        <w:t>(одна д</w:t>
      </w:r>
      <w:r w:rsidR="001556AF">
        <w:rPr>
          <w:rFonts w:ascii="Times New Roman" w:eastAsia="Times New Roman" w:hAnsi="Times New Roman"/>
          <w:color w:val="000000"/>
          <w:lang w:eastAsia="ar-SA"/>
        </w:rPr>
        <w:t>есятая процента) от стоимости комплекта</w:t>
      </w:r>
      <w:r w:rsidR="00D34F81" w:rsidRPr="0048550E">
        <w:rPr>
          <w:rFonts w:ascii="Times New Roman" w:eastAsia="Times New Roman" w:hAnsi="Times New Roman"/>
          <w:color w:val="000000"/>
          <w:lang w:eastAsia="ar-SA"/>
        </w:rPr>
        <w:t xml:space="preserve"> Лома за каждый календарный день просрочки до момента исполнения обязательства.</w:t>
      </w:r>
    </w:p>
    <w:p w:rsidR="00A11444" w:rsidRPr="00A11444" w:rsidRDefault="00D34F81" w:rsidP="00D34F8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1314DF" w:rsidRPr="00A11444">
        <w:rPr>
          <w:rFonts w:ascii="Times New Roman" w:hAnsi="Times New Roman" w:cs="Times New Roman"/>
        </w:rPr>
        <w:t>а несвоевременную сдачу пропусков</w:t>
      </w:r>
      <w:r w:rsidR="0009392F" w:rsidRPr="00A11444">
        <w:rPr>
          <w:rFonts w:ascii="Times New Roman" w:hAnsi="Times New Roman" w:cs="Times New Roman"/>
        </w:rPr>
        <w:t xml:space="preserve"> </w:t>
      </w:r>
      <w:r w:rsidR="001314DF" w:rsidRPr="00A11444">
        <w:rPr>
          <w:rFonts w:ascii="Times New Roman" w:hAnsi="Times New Roman" w:cs="Times New Roman"/>
        </w:rPr>
        <w:t xml:space="preserve">(п. </w:t>
      </w:r>
      <w:r w:rsidR="00A11444">
        <w:rPr>
          <w:rFonts w:ascii="Times New Roman" w:hAnsi="Times New Roman" w:cs="Times New Roman"/>
        </w:rPr>
        <w:t>4.15</w:t>
      </w:r>
      <w:r w:rsidR="001314DF" w:rsidRPr="00A11444">
        <w:rPr>
          <w:rFonts w:ascii="Times New Roman" w:hAnsi="Times New Roman" w:cs="Times New Roman"/>
        </w:rPr>
        <w:t xml:space="preserve"> Договора) </w:t>
      </w:r>
      <w:r>
        <w:rPr>
          <w:rFonts w:ascii="Times New Roman" w:hAnsi="Times New Roman" w:cs="Times New Roman"/>
        </w:rPr>
        <w:t>Покупатель обязуется уплатить</w:t>
      </w:r>
      <w:r w:rsidR="001314DF" w:rsidRPr="00A11444">
        <w:rPr>
          <w:rFonts w:ascii="Times New Roman" w:hAnsi="Times New Roman" w:cs="Times New Roman"/>
        </w:rPr>
        <w:t xml:space="preserve"> штраф в размере 1500</w:t>
      </w:r>
      <w:r w:rsidR="0009392F" w:rsidRPr="00A11444">
        <w:rPr>
          <w:rFonts w:ascii="Times New Roman" w:hAnsi="Times New Roman" w:cs="Times New Roman"/>
        </w:rPr>
        <w:t xml:space="preserve"> </w:t>
      </w:r>
      <w:r w:rsidR="001314DF" w:rsidRPr="00A11444">
        <w:rPr>
          <w:rFonts w:ascii="Times New Roman" w:hAnsi="Times New Roman" w:cs="Times New Roman"/>
        </w:rPr>
        <w:t>(одна тысяча пятьсот рублей) за каждый несданный (несвоевременно сданный)</w:t>
      </w:r>
      <w:r w:rsidR="0009392F" w:rsidRPr="00A11444">
        <w:rPr>
          <w:rFonts w:ascii="Times New Roman" w:hAnsi="Times New Roman" w:cs="Times New Roman"/>
        </w:rPr>
        <w:t xml:space="preserve"> </w:t>
      </w:r>
      <w:r w:rsidR="001314DF" w:rsidRPr="00A11444">
        <w:rPr>
          <w:rFonts w:ascii="Times New Roman" w:hAnsi="Times New Roman" w:cs="Times New Roman"/>
        </w:rPr>
        <w:t xml:space="preserve">пропуск. </w:t>
      </w:r>
    </w:p>
    <w:p w:rsidR="001314DF" w:rsidRPr="00A11444" w:rsidRDefault="00D01395" w:rsidP="00A11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11444">
        <w:rPr>
          <w:rFonts w:ascii="Times New Roman" w:hAnsi="Times New Roman" w:cs="Times New Roman"/>
        </w:rPr>
        <w:t>5</w:t>
      </w:r>
      <w:r w:rsidR="001314DF" w:rsidRPr="00A11444">
        <w:rPr>
          <w:rFonts w:ascii="Times New Roman" w:hAnsi="Times New Roman" w:cs="Times New Roman"/>
        </w:rPr>
        <w:t>.3. Уплата пени и/или штрафа не освобождает виновную сторону от исполнения</w:t>
      </w:r>
      <w:r w:rsidR="0009392F" w:rsidRPr="00A11444">
        <w:rPr>
          <w:rFonts w:ascii="Times New Roman" w:hAnsi="Times New Roman" w:cs="Times New Roman"/>
        </w:rPr>
        <w:t xml:space="preserve"> </w:t>
      </w:r>
      <w:r w:rsidR="001314DF" w:rsidRPr="00A11444">
        <w:rPr>
          <w:rFonts w:ascii="Times New Roman" w:hAnsi="Times New Roman" w:cs="Times New Roman"/>
        </w:rPr>
        <w:t>обязательств по настоящему Договору в натуре, за исключением одностороннего отказа</w:t>
      </w:r>
      <w:r w:rsidR="0009392F" w:rsidRPr="00A11444">
        <w:rPr>
          <w:rFonts w:ascii="Times New Roman" w:hAnsi="Times New Roman" w:cs="Times New Roman"/>
        </w:rPr>
        <w:t xml:space="preserve"> </w:t>
      </w:r>
      <w:r w:rsidR="001314DF" w:rsidRPr="00A11444">
        <w:rPr>
          <w:rFonts w:ascii="Times New Roman" w:hAnsi="Times New Roman" w:cs="Times New Roman"/>
        </w:rPr>
        <w:t>Поставщика от исполнения Договора по вине Покупателя.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9392F">
        <w:rPr>
          <w:rFonts w:ascii="Times New Roman" w:hAnsi="Times New Roman" w:cs="Times New Roman"/>
        </w:rPr>
        <w:t xml:space="preserve">.4. </w:t>
      </w:r>
      <w:r w:rsidR="001314DF" w:rsidRPr="00AB5010">
        <w:rPr>
          <w:rFonts w:ascii="Times New Roman" w:hAnsi="Times New Roman" w:cs="Times New Roman"/>
        </w:rPr>
        <w:t>В случае отказа Покупателя от приобретения Лома или отсутствия предоплаты,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Поставщик оставляет за собой право продать вышеуказанный Лом другому Покупателю.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314DF" w:rsidRPr="00AB5010">
        <w:rPr>
          <w:rFonts w:ascii="Times New Roman" w:hAnsi="Times New Roman" w:cs="Times New Roman"/>
        </w:rPr>
        <w:t>.5. Если в течение одного года после расторжения Договора вследствие нарушения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обязательства Покупателем, Поставщик продал Лом другому лицу по более низкой, чем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предусмотренной Договором, но разумной цене, Покупатель обязуется на основании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предъявленного Поставщиком требования в течение 5 (пяти) календарных дней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возместить Поставщику убытки в виде разницы между установленной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 Договоре ценой и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ценой по совершенной сделке.</w:t>
      </w:r>
    </w:p>
    <w:p w:rsidR="00A11444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314DF" w:rsidRPr="00AB5010">
        <w:rPr>
          <w:rFonts w:ascii="Times New Roman" w:hAnsi="Times New Roman" w:cs="Times New Roman"/>
        </w:rPr>
        <w:t>.6. В случае нарушения Покупателем и третьими лицами, привлекаемыми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 xml:space="preserve">Покупателем, требований пункта </w:t>
      </w:r>
      <w:r>
        <w:rPr>
          <w:rFonts w:ascii="Times New Roman" w:hAnsi="Times New Roman" w:cs="Times New Roman"/>
        </w:rPr>
        <w:t>4</w:t>
      </w:r>
      <w:r w:rsidR="001314DF" w:rsidRPr="00AB5010">
        <w:rPr>
          <w:rFonts w:ascii="Times New Roman" w:hAnsi="Times New Roman" w:cs="Times New Roman"/>
        </w:rPr>
        <w:t xml:space="preserve"> настоящего Договора Покупатель обязуется в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течение 5 (пяти) рабочих дней со дня получения требования уплатить Поставщику штраф</w:t>
      </w:r>
      <w:r w:rsidR="00A11444">
        <w:rPr>
          <w:rFonts w:ascii="Times New Roman" w:hAnsi="Times New Roman" w:cs="Times New Roman"/>
        </w:rPr>
        <w:t>, предусмотренный шкалой штрафных санкций Приложения №5 Стандарта ОАО «</w:t>
      </w:r>
      <w:proofErr w:type="spellStart"/>
      <w:r w:rsidR="00A11444">
        <w:rPr>
          <w:rFonts w:ascii="Times New Roman" w:hAnsi="Times New Roman" w:cs="Times New Roman"/>
        </w:rPr>
        <w:t>Славнефть</w:t>
      </w:r>
      <w:proofErr w:type="spellEnd"/>
      <w:r w:rsidR="00A11444">
        <w:rPr>
          <w:rFonts w:ascii="Times New Roman" w:hAnsi="Times New Roman" w:cs="Times New Roman"/>
        </w:rPr>
        <w:t>-ЯНОС»</w:t>
      </w:r>
      <w:r w:rsidR="0009392F">
        <w:rPr>
          <w:rFonts w:ascii="Times New Roman" w:hAnsi="Times New Roman" w:cs="Times New Roman"/>
        </w:rPr>
        <w:t xml:space="preserve"> </w:t>
      </w:r>
      <w:r w:rsidR="00A11444">
        <w:rPr>
          <w:rFonts w:ascii="Times New Roman" w:hAnsi="Times New Roman" w:cs="Times New Roman"/>
        </w:rPr>
        <w:t>«Требования безопасности при выполнении работ подрядными организациями» (Приложение №2 к Договору).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A11444">
        <w:rPr>
          <w:rFonts w:ascii="Times New Roman" w:hAnsi="Times New Roman" w:cs="Times New Roman"/>
        </w:rPr>
        <w:t>.7</w:t>
      </w:r>
      <w:r w:rsidR="001314DF" w:rsidRPr="00AB5010">
        <w:rPr>
          <w:rFonts w:ascii="Times New Roman" w:hAnsi="Times New Roman" w:cs="Times New Roman"/>
        </w:rPr>
        <w:t>. Предусмотренные настоящим Договором неустойки (штрафы) Поставщик вправе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взыскать путем одностороннего зачета, удержав эти суммы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из уплаченной Покупателем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предварительной оплаты.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314DF" w:rsidRPr="00AB5010">
        <w:rPr>
          <w:rFonts w:ascii="Times New Roman" w:hAnsi="Times New Roman" w:cs="Times New Roman"/>
        </w:rPr>
        <w:t>.</w:t>
      </w:r>
      <w:r w:rsidR="00A11444">
        <w:rPr>
          <w:rFonts w:ascii="Times New Roman" w:hAnsi="Times New Roman" w:cs="Times New Roman"/>
        </w:rPr>
        <w:t>8</w:t>
      </w:r>
      <w:r w:rsidR="001314DF" w:rsidRPr="00AB5010">
        <w:rPr>
          <w:rFonts w:ascii="Times New Roman" w:hAnsi="Times New Roman" w:cs="Times New Roman"/>
        </w:rPr>
        <w:t>. При наличии вины Покупателя за аварии, инциденты и несчастные случаи,</w:t>
      </w:r>
      <w:r w:rsidR="0009392F">
        <w:rPr>
          <w:rFonts w:ascii="Times New Roman" w:hAnsi="Times New Roman" w:cs="Times New Roman"/>
        </w:rPr>
        <w:t xml:space="preserve"> п</w:t>
      </w:r>
      <w:r w:rsidR="001314DF" w:rsidRPr="00AB5010">
        <w:rPr>
          <w:rFonts w:ascii="Times New Roman" w:hAnsi="Times New Roman" w:cs="Times New Roman"/>
        </w:rPr>
        <w:t>роизошедшие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на территории Поставщика, Покупатель обязуется возместить Поставщику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причиненные убытки, в том числе убытки (расходы) в виде сумм, подлежащих выплате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работникам Поставщика и иным лицам в соответствии с законодательством,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коллективным договором либо локальными актами Поставщика.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</w:t>
      </w:r>
      <w:r w:rsidR="00A11444">
        <w:rPr>
          <w:rFonts w:ascii="Times New Roman" w:hAnsi="Times New Roman" w:cs="Times New Roman"/>
        </w:rPr>
        <w:t>.9</w:t>
      </w:r>
      <w:r w:rsidR="001314DF" w:rsidRPr="00AB5010">
        <w:rPr>
          <w:rFonts w:ascii="Times New Roman" w:hAnsi="Times New Roman" w:cs="Times New Roman"/>
        </w:rPr>
        <w:t>. Покупатель несет ответственность за происшедшее в результате его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действий/бездействий загрязнение почв, несанкционированное загрязнение сточных вод,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выброс загрязняющих веществ в атмосферу.</w:t>
      </w:r>
    </w:p>
    <w:p w:rsidR="001314DF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314DF" w:rsidRPr="00AB5010">
        <w:rPr>
          <w:rFonts w:ascii="Times New Roman" w:hAnsi="Times New Roman" w:cs="Times New Roman"/>
        </w:rPr>
        <w:t>.1</w:t>
      </w:r>
      <w:r w:rsidR="00A11444">
        <w:rPr>
          <w:rFonts w:ascii="Times New Roman" w:hAnsi="Times New Roman" w:cs="Times New Roman"/>
        </w:rPr>
        <w:t>0</w:t>
      </w:r>
      <w:r w:rsidR="001314DF" w:rsidRPr="00AB5010">
        <w:rPr>
          <w:rFonts w:ascii="Times New Roman" w:hAnsi="Times New Roman" w:cs="Times New Roman"/>
        </w:rPr>
        <w:t>. Поставщик не несет ответственности за причинение вреда имуществу или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здоровью, травмы, увечья или смерть любого работника Покупателя или третьего лица,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привлеченного Покупателем, произошедшие не по вине Поставщика, а также в случае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нарушения ими правил охраны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труда или промышленной безопасности.</w:t>
      </w:r>
    </w:p>
    <w:p w:rsidR="0009392F" w:rsidRPr="00AB5010" w:rsidRDefault="0009392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16E91" w:rsidRDefault="00516E91" w:rsidP="00093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14DF" w:rsidRPr="0009392F" w:rsidRDefault="00731FBE" w:rsidP="00093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314DF" w:rsidRPr="0009392F">
        <w:rPr>
          <w:rFonts w:ascii="Times New Roman" w:hAnsi="Times New Roman" w:cs="Times New Roman"/>
          <w:b/>
        </w:rPr>
        <w:t>. Освобождение от ответственности.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314DF" w:rsidRPr="00AB5010">
        <w:rPr>
          <w:rFonts w:ascii="Times New Roman" w:hAnsi="Times New Roman" w:cs="Times New Roman"/>
        </w:rPr>
        <w:t>.1. Стороны принимают общепризнанные обстоятельства форс-мажора, к которым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относятся стихийные бедствия, военные действия, гражданские беспорядки, изменения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законодательства Российской Федерации, повлекшие невозможность исполнения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настоящего Договора и иные, не зависящие от волеизъявления Сторон обстоятельства, за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исключением забастовок. Стороны освобождаются от ответственности за неисполнение,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либо ненадлежащее исполнение принятых на себя по настоящему Договору обязательств,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если такое неисполнение явилось следствием действия форс-мажорных обстоятельств.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Стороны уведомляют друг друга о наступлении форс-мажорных обстоятельств в течение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3 (трех) рабочих дней с даты наступления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таких обстоятельств.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1314DF" w:rsidRPr="00AB5010">
        <w:rPr>
          <w:rFonts w:ascii="Times New Roman" w:hAnsi="Times New Roman" w:cs="Times New Roman"/>
        </w:rPr>
        <w:t>2. Стороны пришли к соглашению, что необходимым и достаточным для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подтверждения даты наступления, характера и продолжительности действия форс-мажорных обстоятельств является справка, выдаваемая соответствующими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уполномоченными органами исполнительной власти и организациями.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314DF" w:rsidRPr="00AB5010">
        <w:rPr>
          <w:rFonts w:ascii="Times New Roman" w:hAnsi="Times New Roman" w:cs="Times New Roman"/>
        </w:rPr>
        <w:t>.3. Форс-мажорные обстоятельства, длящиеся более 3 (трех) календарных месяцев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подряд и удостоверенные справкой уполномоченных органов исполнительной власти,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могут служить основанием для одностороннего отказа от исполнения настоящего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Договора с урегулированием взаимных расчетов не позднее 20 (двадцати) рабочих дней с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даты расторжения Договора.</w:t>
      </w:r>
    </w:p>
    <w:p w:rsidR="001314DF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314DF" w:rsidRPr="00AB5010">
        <w:rPr>
          <w:rFonts w:ascii="Times New Roman" w:hAnsi="Times New Roman" w:cs="Times New Roman"/>
        </w:rPr>
        <w:t>.4. Действие форс-мажорной оговорки не распространяется на обстоятельства,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возникшие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у Сторон до наступления обстоятельств непреодолимой силы.</w:t>
      </w:r>
    </w:p>
    <w:p w:rsidR="0009392F" w:rsidRPr="00AB5010" w:rsidRDefault="0009392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16E91" w:rsidRDefault="00516E91" w:rsidP="00093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14DF" w:rsidRPr="0009392F" w:rsidRDefault="00731FBE" w:rsidP="00093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1314DF" w:rsidRPr="0009392F">
        <w:rPr>
          <w:rFonts w:ascii="Times New Roman" w:hAnsi="Times New Roman" w:cs="Times New Roman"/>
          <w:b/>
        </w:rPr>
        <w:t>. Порядок разрешения споров.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314DF" w:rsidRPr="00AB5010">
        <w:rPr>
          <w:rFonts w:ascii="Times New Roman" w:hAnsi="Times New Roman" w:cs="Times New Roman"/>
        </w:rPr>
        <w:t>.1. Все споры или разногласия, возникающие между Сторонами по настоящему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Договору или</w:t>
      </w:r>
      <w:r w:rsidR="00A1144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 связи с ним, разрешаются путем переговоров.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314DF" w:rsidRPr="00AB5010">
        <w:rPr>
          <w:rFonts w:ascii="Times New Roman" w:hAnsi="Times New Roman" w:cs="Times New Roman"/>
        </w:rPr>
        <w:t>.2. Стороны устанавливают, что все возможные требования и претензии по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настоящему Договору или в связи с ним, должны быть рассмотрены Сторонами с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обязательным направлением ответов в письменной форме не позднее 15 (пятнадцати)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календарных дней с момента получения требования или претензии, если иной срок прямо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не оговорен настоящим Договором.</w:t>
      </w:r>
    </w:p>
    <w:p w:rsidR="001314DF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314DF" w:rsidRPr="00AB5010">
        <w:rPr>
          <w:rFonts w:ascii="Times New Roman" w:hAnsi="Times New Roman" w:cs="Times New Roman"/>
        </w:rPr>
        <w:t>.3. В случае невозможности разрешения разногласий путем переговоров, они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подлежат рассмотрению в Арбитражном суде Ярославской области.</w:t>
      </w:r>
    </w:p>
    <w:p w:rsidR="0009392F" w:rsidRPr="00AB5010" w:rsidRDefault="0009392F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16E91" w:rsidRDefault="00516E91" w:rsidP="00093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14DF" w:rsidRPr="0009392F" w:rsidRDefault="00731FBE" w:rsidP="00093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1314DF" w:rsidRPr="0009392F">
        <w:rPr>
          <w:rFonts w:ascii="Times New Roman" w:hAnsi="Times New Roman" w:cs="Times New Roman"/>
          <w:b/>
        </w:rPr>
        <w:t>. Срок действия договора.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11444">
        <w:rPr>
          <w:rFonts w:ascii="Times New Roman" w:hAnsi="Times New Roman" w:cs="Times New Roman"/>
        </w:rPr>
        <w:t xml:space="preserve">.1. Дата, указанная в уведомлении победителю тендера, является датой акцепта оферты и датой заключения </w:t>
      </w:r>
      <w:r w:rsidR="002D1063">
        <w:rPr>
          <w:rFonts w:ascii="Times New Roman" w:hAnsi="Times New Roman" w:cs="Times New Roman"/>
        </w:rPr>
        <w:t>настоящего</w:t>
      </w:r>
      <w:r w:rsidR="001314DF" w:rsidRPr="00AB5010">
        <w:rPr>
          <w:rFonts w:ascii="Times New Roman" w:hAnsi="Times New Roman" w:cs="Times New Roman"/>
        </w:rPr>
        <w:t xml:space="preserve"> Договор</w:t>
      </w:r>
      <w:r w:rsidR="002D1063">
        <w:rPr>
          <w:rFonts w:ascii="Times New Roman" w:hAnsi="Times New Roman" w:cs="Times New Roman"/>
        </w:rPr>
        <w:t>а обеими сторонами. Настоящий Договор</w:t>
      </w:r>
      <w:r w:rsidR="001314DF" w:rsidRPr="00AB5010">
        <w:rPr>
          <w:rFonts w:ascii="Times New Roman" w:hAnsi="Times New Roman" w:cs="Times New Roman"/>
        </w:rPr>
        <w:t xml:space="preserve"> вступает в силу с </w:t>
      </w:r>
      <w:r w:rsidR="002D1063">
        <w:rPr>
          <w:rFonts w:ascii="Times New Roman" w:hAnsi="Times New Roman" w:cs="Times New Roman"/>
        </w:rPr>
        <w:t>даты</w:t>
      </w:r>
      <w:r w:rsidR="001314DF" w:rsidRPr="00AB5010">
        <w:rPr>
          <w:rFonts w:ascii="Times New Roman" w:hAnsi="Times New Roman" w:cs="Times New Roman"/>
        </w:rPr>
        <w:t xml:space="preserve"> его заключения и действует по</w:t>
      </w:r>
      <w:r w:rsidR="0009392F">
        <w:rPr>
          <w:rFonts w:ascii="Times New Roman" w:hAnsi="Times New Roman" w:cs="Times New Roman"/>
        </w:rPr>
        <w:t xml:space="preserve"> </w:t>
      </w:r>
      <w:r w:rsidR="002D1063">
        <w:rPr>
          <w:rFonts w:ascii="Times New Roman" w:hAnsi="Times New Roman" w:cs="Times New Roman"/>
        </w:rPr>
        <w:t xml:space="preserve">«__» </w:t>
      </w:r>
      <w:r w:rsidR="0009392F">
        <w:rPr>
          <w:rFonts w:ascii="Times New Roman" w:hAnsi="Times New Roman" w:cs="Times New Roman"/>
        </w:rPr>
        <w:t>______</w:t>
      </w:r>
      <w:r w:rsidR="002D1063">
        <w:rPr>
          <w:rFonts w:ascii="Times New Roman" w:hAnsi="Times New Roman" w:cs="Times New Roman"/>
        </w:rPr>
        <w:t xml:space="preserve"> 20</w:t>
      </w:r>
      <w:r w:rsidR="0009392F">
        <w:rPr>
          <w:rFonts w:ascii="Times New Roman" w:hAnsi="Times New Roman" w:cs="Times New Roman"/>
        </w:rPr>
        <w:t>___</w:t>
      </w:r>
      <w:r w:rsidR="001314DF" w:rsidRPr="00AB5010">
        <w:rPr>
          <w:rFonts w:ascii="Times New Roman" w:hAnsi="Times New Roman" w:cs="Times New Roman"/>
        </w:rPr>
        <w:t xml:space="preserve"> г. (включительно).</w:t>
      </w:r>
    </w:p>
    <w:p w:rsidR="0009392F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1314DF" w:rsidRPr="00AB5010">
        <w:rPr>
          <w:rFonts w:ascii="Times New Roman" w:hAnsi="Times New Roman" w:cs="Times New Roman"/>
        </w:rPr>
        <w:t>.2. После подписания настоящего Договора все предварительные переговоры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 нему,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переписка, предварительные соглашения и протоколы о намерениях по вопросам,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касающихся предмета настоящего Договора, утрачивают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силу.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1314DF" w:rsidRPr="00AB5010">
        <w:rPr>
          <w:rFonts w:ascii="Times New Roman" w:hAnsi="Times New Roman" w:cs="Times New Roman"/>
        </w:rPr>
        <w:t>.3. Договор считается расторгнутым с момента получения Покупателем уведомления о</w:t>
      </w:r>
      <w:r w:rsidR="0009392F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расторжении Договора, если иной срок не предусмотрен в уведомлении либо не</w:t>
      </w:r>
      <w:r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определён соглашением Сторон.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1314DF" w:rsidRPr="00AB5010">
        <w:rPr>
          <w:rFonts w:ascii="Times New Roman" w:hAnsi="Times New Roman" w:cs="Times New Roman"/>
        </w:rPr>
        <w:t>.4. При изменении реквизитов Стороны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 течение</w:t>
      </w:r>
      <w:r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5 (пяти)</w:t>
      </w:r>
      <w:r w:rsidR="002D1063">
        <w:rPr>
          <w:rFonts w:ascii="Times New Roman" w:hAnsi="Times New Roman" w:cs="Times New Roman"/>
        </w:rPr>
        <w:t xml:space="preserve"> календарных</w:t>
      </w:r>
      <w:r w:rsidR="001314DF" w:rsidRPr="00AB5010">
        <w:rPr>
          <w:rFonts w:ascii="Times New Roman" w:hAnsi="Times New Roman" w:cs="Times New Roman"/>
        </w:rPr>
        <w:t xml:space="preserve"> дней обязаны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уведомить об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этом друг друга.</w:t>
      </w:r>
    </w:p>
    <w:p w:rsidR="001314DF" w:rsidRPr="00AB5010" w:rsidRDefault="00731FBE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1314DF" w:rsidRPr="00AB5010">
        <w:rPr>
          <w:rFonts w:ascii="Times New Roman" w:hAnsi="Times New Roman" w:cs="Times New Roman"/>
        </w:rPr>
        <w:t>5. Несоблюдение Покупателем условий настоящего Договора признается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существенным нарушением Договора и является основанием для расторжения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Поставщиком Договора в одностороннем порядке, в том числе при нарушении сроков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перечисления предварительной оплаты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и выборки комплекта Лома.</w:t>
      </w:r>
    </w:p>
    <w:p w:rsidR="001314DF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  <w:r w:rsidR="001314DF" w:rsidRPr="00AB5010">
        <w:rPr>
          <w:rFonts w:ascii="Times New Roman" w:hAnsi="Times New Roman" w:cs="Times New Roman"/>
        </w:rPr>
        <w:t>.6. Условия настоящего Договора являются коммерческой тайной и не подлежат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разглашению третьим лицам без взаимного согласия Сторон.</w:t>
      </w:r>
    </w:p>
    <w:p w:rsidR="004B40B4" w:rsidRPr="00AB5010" w:rsidRDefault="004B40B4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16E91" w:rsidRDefault="00516E91" w:rsidP="004B40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14DF" w:rsidRPr="004B40B4" w:rsidRDefault="00516E91" w:rsidP="004B40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1314DF" w:rsidRPr="004B40B4">
        <w:rPr>
          <w:rFonts w:ascii="Times New Roman" w:hAnsi="Times New Roman" w:cs="Times New Roman"/>
          <w:b/>
        </w:rPr>
        <w:t>. Уступка договора.</w:t>
      </w:r>
    </w:p>
    <w:p w:rsidR="001314DF" w:rsidRPr="00AB5010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1314DF" w:rsidRPr="00AB5010">
        <w:rPr>
          <w:rFonts w:ascii="Times New Roman" w:hAnsi="Times New Roman" w:cs="Times New Roman"/>
        </w:rPr>
        <w:t>.1.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Стороны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согласны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 тем, что передача отдельных прав и обязанностей,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а, равно как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и договора в целом, третьим лицам допускается только при наличии предварительного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согласия другой Стороны.</w:t>
      </w:r>
    </w:p>
    <w:p w:rsidR="001314DF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1314DF" w:rsidRPr="00AB5010">
        <w:rPr>
          <w:rFonts w:ascii="Times New Roman" w:hAnsi="Times New Roman" w:cs="Times New Roman"/>
        </w:rPr>
        <w:t>.2. К правопреемнику поставщика или Покупателя непосредственно переходят все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права и обязанности, вытекающие из настоящего договора.</w:t>
      </w:r>
    </w:p>
    <w:p w:rsidR="004B40B4" w:rsidRPr="00AB5010" w:rsidRDefault="004B40B4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16E91" w:rsidRDefault="00516E91" w:rsidP="004B40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14DF" w:rsidRPr="004B40B4" w:rsidRDefault="00516E91" w:rsidP="004B40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1314DF" w:rsidRPr="004B40B4">
        <w:rPr>
          <w:rFonts w:ascii="Times New Roman" w:hAnsi="Times New Roman" w:cs="Times New Roman"/>
          <w:b/>
        </w:rPr>
        <w:t>. Дополнительные особые условия.</w:t>
      </w:r>
    </w:p>
    <w:p w:rsidR="001314DF" w:rsidRPr="00AB5010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="001314DF" w:rsidRPr="00AB5010">
        <w:rPr>
          <w:rFonts w:ascii="Times New Roman" w:hAnsi="Times New Roman" w:cs="Times New Roman"/>
        </w:rPr>
        <w:t>1. В целях осуществления антикоррупционных мероприятий Стороны установили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следующее:</w:t>
      </w:r>
    </w:p>
    <w:p w:rsidR="001314DF" w:rsidRPr="00AB5010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314DF" w:rsidRPr="00AB5010">
        <w:rPr>
          <w:rFonts w:ascii="Times New Roman" w:hAnsi="Times New Roman" w:cs="Times New Roman"/>
        </w:rPr>
        <w:t>.1.1. При исполнении обязательств по Договору Стороны, их аффилированные лица,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работники или посредники не выплачивают, не предлагают выплатить и не разрешают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 xml:space="preserve">выплату каких-либо денежных средств или ценностей </w:t>
      </w:r>
      <w:proofErr w:type="gramStart"/>
      <w:r w:rsidR="001314DF" w:rsidRPr="00AB5010">
        <w:rPr>
          <w:rFonts w:ascii="Times New Roman" w:hAnsi="Times New Roman" w:cs="Times New Roman"/>
        </w:rPr>
        <w:t>прямо</w:t>
      </w:r>
      <w:proofErr w:type="gramEnd"/>
      <w:r w:rsidR="001314DF" w:rsidRPr="00AB5010">
        <w:rPr>
          <w:rFonts w:ascii="Times New Roman" w:hAnsi="Times New Roman" w:cs="Times New Roman"/>
        </w:rPr>
        <w:t xml:space="preserve"> или косвенно любым лицам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для оказания влияния на действия или решения этих лиц с целью получить какие-либо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неправомерные преимущества или достичь иные неправомерные цели.</w:t>
      </w:r>
    </w:p>
    <w:p w:rsidR="001314DF" w:rsidRPr="00AB5010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314DF" w:rsidRPr="00AB5010">
        <w:rPr>
          <w:rFonts w:ascii="Times New Roman" w:hAnsi="Times New Roman" w:cs="Times New Roman"/>
        </w:rPr>
        <w:t>.1.2. При исполнении своих обязательств по Договору Стороны, их аффилированные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лица, работники или посредники не осуществляют действия, квалифицируемые как дача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или получение взятки, коммерческий подкуп, а также действия, нарушающие требования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законодательства о противодействии легализации (отмыванию) доходов, полученных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преступным путём.</w:t>
      </w:r>
    </w:p>
    <w:p w:rsidR="001314DF" w:rsidRPr="00AB5010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314DF" w:rsidRPr="00AB5010">
        <w:rPr>
          <w:rFonts w:ascii="Times New Roman" w:hAnsi="Times New Roman" w:cs="Times New Roman"/>
        </w:rPr>
        <w:t>.1.3. В случае возникновения у Стороны подозрений, что произошло или может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произойти нарушение каких-либо положений настоящего пункта Договора, Сторона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должна уведомить другую (Сторону в письменной форме. После письменного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уведомления соответствующая (Сторона имеет право приостановить исполнение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обязательств по Договору до получения подтверждения,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что нарушение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не произошло или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не произойдет. Это подтверждение должно быть направлено в течение десяти рабочих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дней с даты получения письменного уведомления.</w:t>
      </w:r>
    </w:p>
    <w:p w:rsidR="001314DF" w:rsidRPr="00AB5010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314DF" w:rsidRPr="00AB5010">
        <w:rPr>
          <w:rFonts w:ascii="Times New Roman" w:hAnsi="Times New Roman" w:cs="Times New Roman"/>
        </w:rPr>
        <w:t>.1.4. В письменном уведомлении Сторона обязана сослаться на факты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или предоставить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материалы, достоверно подтверждающие или дающие основание предполагать, что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произошло или может произойти нарушение каких-либо положений настоящего пункта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Договора контрагентом, его аффилированными лицами, работниками или посредниками,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выражающиеся в действиях, квалифицируемых как дача или получение взятки,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коммерческий подкуп, а также действиях, нарушающих положения законодательства о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противодействии легализации (отмыванию) доходов, полученных преступным путём.</w:t>
      </w:r>
    </w:p>
    <w:p w:rsidR="001314DF" w:rsidRPr="00AB5010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314DF" w:rsidRPr="00AB5010">
        <w:rPr>
          <w:rFonts w:ascii="Times New Roman" w:hAnsi="Times New Roman" w:cs="Times New Roman"/>
        </w:rPr>
        <w:t>.1.5. В случае нарушения одной Стороной обязательств воздерживаться от запрещенных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 настоящем пункте действий и/или неполучения другой Стороной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 установленный срок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подтверждения, что нарушения не произошло или не произойдет, другая Сторона имеет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право расторгнуть Договор в одностороннем порядке полностью или в части, направив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письменное уведомление о расторжении. Сторона, по чьей инициативе был расторгнут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Договор в соответствии с положениями настоящего пункта, вправе требовать возмещения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реального ущерба, возникшего в результате такого расторжения.</w:t>
      </w:r>
    </w:p>
    <w:p w:rsidR="001314DF" w:rsidRPr="00AB5010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314DF" w:rsidRPr="00AB5010">
        <w:rPr>
          <w:rFonts w:ascii="Times New Roman" w:hAnsi="Times New Roman" w:cs="Times New Roman"/>
        </w:rPr>
        <w:t>.2. Во время действия настоящего Договора он может быть дополнен и изменён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Покупате</w:t>
      </w:r>
      <w:r w:rsidR="004B40B4">
        <w:rPr>
          <w:rFonts w:ascii="Times New Roman" w:hAnsi="Times New Roman" w:cs="Times New Roman"/>
        </w:rPr>
        <w:t>лем</w:t>
      </w:r>
      <w:r w:rsidR="001314DF" w:rsidRPr="00AB5010">
        <w:rPr>
          <w:rFonts w:ascii="Times New Roman" w:hAnsi="Times New Roman" w:cs="Times New Roman"/>
        </w:rPr>
        <w:t xml:space="preserve"> Сто</w:t>
      </w:r>
      <w:r w:rsidR="004B40B4" w:rsidRPr="00AB5010">
        <w:rPr>
          <w:rFonts w:ascii="Times New Roman" w:hAnsi="Times New Roman" w:cs="Times New Roman"/>
        </w:rPr>
        <w:t>ронами.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Все приложения, дополнения, изменения к настоящему Договору должны</w:t>
      </w:r>
      <w:r w:rsidR="004B40B4">
        <w:rPr>
          <w:rFonts w:ascii="Times New Roman" w:hAnsi="Times New Roman" w:cs="Times New Roman"/>
        </w:rPr>
        <w:t xml:space="preserve"> </w:t>
      </w:r>
      <w:r w:rsidR="004B40B4" w:rsidRPr="00AB5010">
        <w:rPr>
          <w:rFonts w:ascii="Times New Roman" w:hAnsi="Times New Roman" w:cs="Times New Roman"/>
        </w:rPr>
        <w:t>быть совершены в</w:t>
      </w:r>
      <w:r w:rsidR="004B40B4">
        <w:rPr>
          <w:rFonts w:ascii="Times New Roman" w:hAnsi="Times New Roman" w:cs="Times New Roman"/>
        </w:rPr>
        <w:t xml:space="preserve"> письменной </w:t>
      </w:r>
      <w:r w:rsidR="004B40B4" w:rsidRPr="00AB5010">
        <w:rPr>
          <w:rFonts w:ascii="Times New Roman" w:hAnsi="Times New Roman" w:cs="Times New Roman"/>
        </w:rPr>
        <w:t>форме</w:t>
      </w:r>
      <w:r w:rsidR="001314DF" w:rsidRPr="00AB5010">
        <w:rPr>
          <w:rFonts w:ascii="Times New Roman" w:hAnsi="Times New Roman" w:cs="Times New Roman"/>
        </w:rPr>
        <w:t>, подписаны надлежащим образом</w:t>
      </w:r>
      <w:r w:rsidR="004B40B4">
        <w:rPr>
          <w:rFonts w:ascii="Times New Roman" w:hAnsi="Times New Roman" w:cs="Times New Roman"/>
        </w:rPr>
        <w:t xml:space="preserve"> уполномоченными представителями Сторон и </w:t>
      </w:r>
      <w:r w:rsidR="001314DF" w:rsidRPr="00AB5010">
        <w:rPr>
          <w:rFonts w:ascii="Times New Roman" w:hAnsi="Times New Roman" w:cs="Times New Roman"/>
        </w:rPr>
        <w:t>скреплены печатями. Все изменения,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приложения и дополнения, составленные в надлежащей форме и в соответствии с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условиями настоящего Договора, являются его составной и неотъемлемой частью.</w:t>
      </w:r>
    </w:p>
    <w:p w:rsidR="001314DF" w:rsidRPr="00AB5010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314DF" w:rsidRPr="00AB5010">
        <w:rPr>
          <w:rFonts w:ascii="Times New Roman" w:hAnsi="Times New Roman" w:cs="Times New Roman"/>
        </w:rPr>
        <w:t>.3. Приложение, дополнительное соглашение, изменение к настоящему Договору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может быть передано Сторонами друг другу средствами факсимильной связи,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электронной почтой и при наличии необходимых подписей считается действующим и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вступает в силу при условии последующего предоставления оригинала документа в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письменной форме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в течение</w:t>
      </w:r>
      <w:r w:rsidR="00731FBE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7 (семи) календарных дней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 даты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его подписания.</w:t>
      </w:r>
    </w:p>
    <w:p w:rsidR="001314DF" w:rsidRPr="00AB5010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314DF" w:rsidRPr="00AB5010">
        <w:rPr>
          <w:rFonts w:ascii="Times New Roman" w:hAnsi="Times New Roman" w:cs="Times New Roman"/>
        </w:rPr>
        <w:t>.4. Стороны договорились считать письма по вопросам исполнения настоящего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Договора, содержание которых не изменяет прав и обязанностей Сторон и не влияет на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отражение хозяйственных операций в бухгалтерском/налоговом учете, подписанные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 xml:space="preserve">Сторонами и </w:t>
      </w:r>
      <w:r w:rsidR="001314DF" w:rsidRPr="00AB5010">
        <w:rPr>
          <w:rFonts w:ascii="Times New Roman" w:hAnsi="Times New Roman" w:cs="Times New Roman"/>
        </w:rPr>
        <w:lastRenderedPageBreak/>
        <w:t>переданные/полученные посредством факсимильной связи, имеющими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юридическую силу, равную силе документа, подписанного оригинальными подписями.</w:t>
      </w:r>
    </w:p>
    <w:p w:rsidR="001314DF" w:rsidRPr="00AB5010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314DF" w:rsidRPr="00AB5010">
        <w:rPr>
          <w:rFonts w:ascii="Times New Roman" w:hAnsi="Times New Roman" w:cs="Times New Roman"/>
        </w:rPr>
        <w:t>.5. Во всём остальном, что прямо не урегулировано условиями настоящего Договора,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Стороны руководствуются положениями действующего законодательства Российской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Федерации.</w:t>
      </w:r>
    </w:p>
    <w:p w:rsidR="001314DF" w:rsidRDefault="00516E91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314DF" w:rsidRPr="00AB5010">
        <w:rPr>
          <w:rFonts w:ascii="Times New Roman" w:hAnsi="Times New Roman" w:cs="Times New Roman"/>
        </w:rPr>
        <w:t>.6. Настоящий Договор составлен в 2 (двух) экземплярах, имеющих равную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юридическую силу, по одному</w:t>
      </w:r>
      <w:r w:rsidR="004B40B4">
        <w:rPr>
          <w:rFonts w:ascii="Times New Roman" w:hAnsi="Times New Roman" w:cs="Times New Roman"/>
        </w:rPr>
        <w:t xml:space="preserve"> </w:t>
      </w:r>
      <w:r w:rsidR="001314DF" w:rsidRPr="00AB5010">
        <w:rPr>
          <w:rFonts w:ascii="Times New Roman" w:hAnsi="Times New Roman" w:cs="Times New Roman"/>
        </w:rPr>
        <w:t>для каждой из Сторон.</w:t>
      </w:r>
    </w:p>
    <w:p w:rsidR="004B40B4" w:rsidRPr="00AB5010" w:rsidRDefault="004B40B4" w:rsidP="00AB5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314DF" w:rsidRDefault="0085153C" w:rsidP="004B40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1314DF" w:rsidRPr="004B40B4">
        <w:rPr>
          <w:rFonts w:ascii="Times New Roman" w:hAnsi="Times New Roman" w:cs="Times New Roman"/>
          <w:b/>
        </w:rPr>
        <w:t>. Адреса и реквизиты Сторон.</w:t>
      </w:r>
    </w:p>
    <w:p w:rsidR="004B40B4" w:rsidRDefault="004B40B4" w:rsidP="004B40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B40B4" w:rsidTr="004B40B4">
        <w:trPr>
          <w:trHeight w:val="3295"/>
        </w:trPr>
        <w:tc>
          <w:tcPr>
            <w:tcW w:w="4672" w:type="dxa"/>
          </w:tcPr>
          <w:p w:rsidR="004B40B4" w:rsidRPr="004B40B4" w:rsidRDefault="002D1063" w:rsidP="004B40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34F81">
              <w:rPr>
                <w:rFonts w:ascii="Times New Roman" w:hAnsi="Times New Roman" w:cs="Times New Roman"/>
                <w:b/>
              </w:rPr>
              <w:t xml:space="preserve"> </w:t>
            </w:r>
            <w:r w:rsidR="004B40B4" w:rsidRPr="004B40B4">
              <w:rPr>
                <w:rFonts w:ascii="Times New Roman" w:hAnsi="Times New Roman" w:cs="Times New Roman"/>
                <w:b/>
              </w:rPr>
              <w:t>ПОСТАВЩИК:</w:t>
            </w:r>
          </w:p>
          <w:p w:rsidR="002D1063" w:rsidRDefault="002D1063" w:rsidP="002D1063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/>
                <w:b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lang w:eastAsia="ar-SA"/>
              </w:rPr>
              <w:t>Публичное акционерное общество</w:t>
            </w:r>
          </w:p>
          <w:p w:rsidR="002D1063" w:rsidRDefault="002D1063" w:rsidP="002D1063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/>
                <w:b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lang w:eastAsia="ar-SA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ar-SA"/>
              </w:rPr>
              <w:t>Славнефть</w:t>
            </w:r>
            <w:proofErr w:type="spellEnd"/>
            <w:r>
              <w:rPr>
                <w:rFonts w:ascii="Times New Roman" w:eastAsia="Times New Roman" w:hAnsi="Times New Roman"/>
                <w:b/>
                <w:lang w:eastAsia="ar-SA"/>
              </w:rPr>
              <w:t>-Ярославнефтеоргсинтез»</w:t>
            </w:r>
          </w:p>
          <w:p w:rsidR="002D1063" w:rsidRDefault="002D1063" w:rsidP="002D1063">
            <w:pPr>
              <w:tabs>
                <w:tab w:val="left" w:pos="0"/>
                <w:tab w:val="left" w:pos="595"/>
                <w:tab w:val="right" w:pos="5147"/>
              </w:tabs>
              <w:suppressAutoHyphens/>
              <w:ind w:left="34"/>
              <w:rPr>
                <w:rFonts w:ascii="Times New Roman" w:eastAsia="Times New Roman" w:hAnsi="Times New Roman"/>
                <w:b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(</w:t>
            </w:r>
            <w:r>
              <w:rPr>
                <w:rFonts w:ascii="Times New Roman" w:eastAsia="Times New Roman" w:hAnsi="Times New Roman"/>
                <w:b/>
                <w:lang w:eastAsia="ar-SA"/>
              </w:rPr>
              <w:t>ПАО «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ar-SA"/>
              </w:rPr>
              <w:t>Славнефть</w:t>
            </w:r>
            <w:proofErr w:type="spellEnd"/>
            <w:r>
              <w:rPr>
                <w:rFonts w:ascii="Times New Roman" w:eastAsia="Times New Roman" w:hAnsi="Times New Roman"/>
                <w:b/>
                <w:lang w:eastAsia="ar-SA"/>
              </w:rPr>
              <w:t>-ЯНОС»)</w:t>
            </w:r>
          </w:p>
          <w:p w:rsidR="002D1063" w:rsidRDefault="002D1063" w:rsidP="002D1063">
            <w:pPr>
              <w:suppressAutoHyphens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2D1063" w:rsidRDefault="002D1063" w:rsidP="002D106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2D1063" w:rsidRDefault="002D1063" w:rsidP="002D106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2D1063" w:rsidRDefault="002D1063" w:rsidP="002D106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2D1063" w:rsidRPr="003D242F" w:rsidRDefault="002D1063" w:rsidP="002D106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E</w:t>
            </w:r>
            <w:r w:rsidRPr="003D242F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3D242F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r w:rsidR="00E66C4A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ErmolinaYV</w:t>
            </w:r>
            <w:bookmarkStart w:id="0" w:name="_GoBack"/>
            <w:bookmarkEnd w:id="0"/>
            <w:r w:rsidRPr="003D242F">
              <w:rPr>
                <w:rFonts w:ascii="Times New Roman" w:eastAsia="Times New Roman" w:hAnsi="Times New Roman"/>
                <w:lang w:eastAsia="ru-RU"/>
              </w:rPr>
              <w:t>@</w:t>
            </w:r>
            <w:r>
              <w:rPr>
                <w:rFonts w:ascii="Times New Roman" w:eastAsia="Times New Roman" w:hAnsi="Times New Roman"/>
                <w:lang w:val="en-US" w:eastAsia="ru-RU"/>
              </w:rPr>
              <w:t>yanos</w:t>
            </w:r>
            <w:r w:rsidRPr="003D242F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val="en-US" w:eastAsia="ru-RU"/>
              </w:rPr>
              <w:t>slavneft</w:t>
            </w:r>
            <w:r w:rsidRPr="003D242F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val="en-US" w:eastAsia="ru-RU"/>
              </w:rPr>
              <w:t>ru</w:t>
            </w:r>
          </w:p>
          <w:p w:rsidR="002D1063" w:rsidRDefault="002D1063" w:rsidP="002D106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2D1063" w:rsidRDefault="002D1063" w:rsidP="002D106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2D1063" w:rsidRDefault="002D1063" w:rsidP="002D106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2D1063" w:rsidRDefault="002D1063" w:rsidP="002D106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2D1063" w:rsidRDefault="002D1063" w:rsidP="002D106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2D1063" w:rsidRDefault="002D1063" w:rsidP="002D1063">
            <w:pPr>
              <w:tabs>
                <w:tab w:val="left" w:pos="0"/>
              </w:tabs>
              <w:suppressAutoHyphens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  <w:p w:rsidR="004B40B4" w:rsidRDefault="004B40B4" w:rsidP="004B4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3" w:type="dxa"/>
          </w:tcPr>
          <w:p w:rsidR="004B40B4" w:rsidRDefault="004B40B4" w:rsidP="001B38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ПОКУПАТЕЛЬ:</w:t>
            </w:r>
          </w:p>
        </w:tc>
      </w:tr>
    </w:tbl>
    <w:p w:rsidR="004B40B4" w:rsidRDefault="004B40B4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D1063" w:rsidRDefault="002D1063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D1063" w:rsidRDefault="002D1063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Поставщик                                                                    Покупатель</w:t>
      </w:r>
    </w:p>
    <w:p w:rsidR="002D1063" w:rsidRPr="002D1063" w:rsidRDefault="002D1063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ПАО «</w:t>
      </w:r>
      <w:proofErr w:type="spellStart"/>
      <w:r w:rsidR="00D34F81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лавнефть</w:t>
      </w:r>
      <w:proofErr w:type="spellEnd"/>
      <w:r>
        <w:rPr>
          <w:rFonts w:ascii="Times New Roman" w:hAnsi="Times New Roman" w:cs="Times New Roman"/>
        </w:rPr>
        <w:t>-ЯНОС»</w:t>
      </w:r>
      <w:r w:rsidRPr="002D1063">
        <w:rPr>
          <w:rFonts w:ascii="Times New Roman" w:hAnsi="Times New Roman" w:cs="Times New Roman"/>
        </w:rPr>
        <w:t xml:space="preserve"> </w:t>
      </w:r>
    </w:p>
    <w:p w:rsidR="001B3865" w:rsidRDefault="001B3865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3865">
        <w:rPr>
          <w:rFonts w:ascii="Times New Roman" w:hAnsi="Times New Roman" w:cs="Times New Roman"/>
        </w:rPr>
        <w:t>Генеральный директор</w:t>
      </w: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B053AD" w:rsidRDefault="001B3865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053AD" w:rsidRDefault="00B053AD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B3865" w:rsidRDefault="001B3865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 </w:t>
      </w:r>
      <w:r w:rsidRPr="008A17DF">
        <w:rPr>
          <w:rFonts w:ascii="Times New Roman" w:hAnsi="Times New Roman" w:cs="Times New Roman"/>
          <w:b/>
        </w:rPr>
        <w:t>Н.В. Карпов</w:t>
      </w:r>
      <w:r w:rsidR="008A17DF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________________ </w:t>
      </w: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1FBE" w:rsidRDefault="00731FBE" w:rsidP="001B3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C324A" w:rsidRDefault="005C324A">
      <w:pPr>
        <w:rPr>
          <w:rFonts w:ascii="Times New Roman" w:hAnsi="Times New Roman" w:cs="Times New Roman"/>
        </w:rPr>
        <w:sectPr w:rsidR="005C324A" w:rsidSect="005C324A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1FBE" w:rsidRPr="00123E29" w:rsidRDefault="00731FBE" w:rsidP="00731FB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123E29">
        <w:rPr>
          <w:rFonts w:ascii="Times New Roman" w:eastAsia="Times New Roman" w:hAnsi="Times New Roman"/>
          <w:color w:val="000000"/>
          <w:lang w:eastAsia="ru-RU"/>
        </w:rPr>
        <w:lastRenderedPageBreak/>
        <w:t>Приложение №1</w:t>
      </w:r>
    </w:p>
    <w:p w:rsidR="00731FBE" w:rsidRDefault="00731FBE" w:rsidP="00731F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123E29">
        <w:rPr>
          <w:rFonts w:ascii="Times New Roman" w:eastAsia="Times New Roman" w:hAnsi="Times New Roman"/>
          <w:color w:val="000000"/>
          <w:lang w:eastAsia="ru-RU"/>
        </w:rPr>
        <w:t>к Договору №</w:t>
      </w:r>
      <w:r w:rsidR="00B053A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23E29">
        <w:rPr>
          <w:rFonts w:ascii="Times New Roman" w:eastAsia="Times New Roman" w:hAnsi="Times New Roman"/>
          <w:color w:val="000000"/>
          <w:lang w:eastAsia="ru-RU"/>
        </w:rPr>
        <w:t xml:space="preserve">02Д_________/___ </w:t>
      </w:r>
    </w:p>
    <w:p w:rsidR="00731FBE" w:rsidRDefault="00731FBE" w:rsidP="00731F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123E29">
        <w:rPr>
          <w:rFonts w:ascii="Times New Roman" w:eastAsia="Times New Roman" w:hAnsi="Times New Roman"/>
          <w:color w:val="000000"/>
          <w:lang w:eastAsia="ru-RU"/>
        </w:rPr>
        <w:t>от "_____" _________ 20___ г.</w:t>
      </w:r>
    </w:p>
    <w:p w:rsidR="00731FBE" w:rsidRDefault="00731FBE" w:rsidP="00731F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5155" w:type="pct"/>
        <w:tblLayout w:type="fixed"/>
        <w:tblLook w:val="04A0" w:firstRow="1" w:lastRow="0" w:firstColumn="1" w:lastColumn="0" w:noHBand="0" w:noVBand="1"/>
      </w:tblPr>
      <w:tblGrid>
        <w:gridCol w:w="15022"/>
      </w:tblGrid>
      <w:tr w:rsidR="00731FBE" w:rsidRPr="00123E29" w:rsidTr="00731FBE">
        <w:trPr>
          <w:trHeight w:val="45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:rsidR="00731FBE" w:rsidRPr="00123E29" w:rsidRDefault="00731FBE" w:rsidP="005C3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23E2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Спецификация</w:t>
            </w:r>
          </w:p>
        </w:tc>
      </w:tr>
      <w:tr w:rsidR="00731FBE" w:rsidRPr="00123E29" w:rsidTr="00731FBE">
        <w:trPr>
          <w:trHeight w:val="315"/>
        </w:trPr>
        <w:tc>
          <w:tcPr>
            <w:tcW w:w="4997" w:type="pct"/>
            <w:shd w:val="clear" w:color="auto" w:fill="auto"/>
            <w:noWrap/>
            <w:vAlign w:val="bottom"/>
            <w:hideMark/>
          </w:tcPr>
          <w:p w:rsidR="00731FBE" w:rsidRPr="00123E29" w:rsidRDefault="00731FBE" w:rsidP="005C3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3E29">
              <w:rPr>
                <w:rFonts w:ascii="Times New Roman" w:eastAsia="Times New Roman" w:hAnsi="Times New Roman"/>
                <w:color w:val="000000"/>
                <w:lang w:eastAsia="ru-RU"/>
              </w:rPr>
              <w:t>Лома, содержащего драгоценные металлы, поставляемого на переработку и реализацию</w:t>
            </w:r>
          </w:p>
        </w:tc>
      </w:tr>
    </w:tbl>
    <w:p w:rsidR="00731FBE" w:rsidRDefault="00731FBE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tbl>
      <w:tblPr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79"/>
        <w:gridCol w:w="5312"/>
        <w:gridCol w:w="1417"/>
        <w:gridCol w:w="1276"/>
        <w:gridCol w:w="1701"/>
        <w:gridCol w:w="1451"/>
        <w:gridCol w:w="1289"/>
        <w:gridCol w:w="1371"/>
      </w:tblGrid>
      <w:tr w:rsidR="005C324A" w:rsidRPr="005C324A" w:rsidTr="00526C08">
        <w:trPr>
          <w:trHeight w:val="30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CB2" w:rsidRPr="005C324A" w:rsidRDefault="00672CB2" w:rsidP="005C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CB2" w:rsidRPr="005C324A" w:rsidRDefault="00672CB2" w:rsidP="003C40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изделия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CB2" w:rsidRPr="005C324A" w:rsidRDefault="00672CB2" w:rsidP="005C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</w:t>
            </w:r>
            <w:r w:rsidR="00526C0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ол</w:t>
            </w:r>
            <w:r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-во,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CB2" w:rsidRPr="005C324A" w:rsidRDefault="00672CB2" w:rsidP="005C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Масса в лигатуре, кг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CB2" w:rsidRPr="005C324A" w:rsidRDefault="00672CB2" w:rsidP="005C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Серебро, г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CB2" w:rsidRPr="005C324A" w:rsidRDefault="00672CB2" w:rsidP="005C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Золото, г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CB2" w:rsidRPr="005C324A" w:rsidRDefault="00672CB2" w:rsidP="0067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Платина, г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CB2" w:rsidRPr="005C324A" w:rsidRDefault="005C7523" w:rsidP="005C7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Металлы п</w:t>
            </w:r>
            <w:r w:rsidR="00672CB2"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</w:t>
            </w:r>
            <w:r w:rsidR="00B053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атиновой</w:t>
            </w:r>
            <w:r w:rsidRPr="005C32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группы, г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B93A38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C5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Иономер</w:t>
            </w:r>
            <w:proofErr w:type="spellEnd"/>
            <w:r w:rsidRPr="006C5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И-160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0,7692000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0,1187000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0,0000027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0,2451000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Вакууметр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ВТ-4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2,2568019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0,0262556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0,9431400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0,0200000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Вакууметр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ВТ-6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2,2568019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0,0262556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0,9431400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0,0200000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A1393D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Хроматограф 3700 (элемент</w:t>
            </w:r>
            <w:r w:rsidR="0086227E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622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="0086227E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вительный</w:t>
            </w:r>
            <w:r w:rsidR="0086227E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0,5900000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0,6000000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Иономер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И-160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0,1972686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0,0222739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0,0085300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Фотометр КФК-3-01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2,7494400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0,0761640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0,0003000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ВМПЭ-10/630-20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70,300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334,3058400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Амперметр Э365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Амперметр Э8030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РУ-21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0,2003400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ВЛ56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1,7000000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0,0570000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РП-16-4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0,2962000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РН-54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3,6800000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0,0140000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РТ-81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0,5784000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РП-23,25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10,5570000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РВ-132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6,3372000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РТ-84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22,200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2,2896000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РТ-40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5,1520000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РП-252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11,4147000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БШ-1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15,800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2,2750000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Сапфир 22Ех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134,100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1,1895000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1,2714000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0,0437970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0,0237900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Метран-55-ЕХ-ДИ-515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0,0680000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уровня СУ-2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404,400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29,1920000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Манометр эл</w:t>
            </w:r>
            <w:r w:rsidR="00150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ЭКМ-1У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197,600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17,8978000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Уровнемер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буйковый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Сапфир-2ДУ-Ех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94,000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16,1730000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0,1575000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Уровнемер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буйковый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Сапфир-2ДУ-Ех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97,0380000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0,9450000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давления PTSD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19,8740000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0,6650000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0,1140000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давления PTSP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29,500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6,2760000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0,2100000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давления STD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165,800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19,8740000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0,6650000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0,1140000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Газоанализатор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Анкат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0,1910000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1,1009360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 10-0004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14,2106000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0,7104700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0,0168000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0,1244000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 10-0008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124,2602500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6,7399000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0,1680000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1,2430000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 16-26 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1,0225000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 16-26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0,5290000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150591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</w:t>
            </w:r>
            <w:r w:rsidR="0086227E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ВА16-26 10А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0,2045000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150591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</w:t>
            </w:r>
            <w:r w:rsidR="0086227E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А63М 2,5А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8,4000000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автом.А63М 4А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5,6000000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автом.А63М 6,3А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2,8000000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автом.А63М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автом.А63М 3,15А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150591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86227E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А3161 15А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57,9600000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автом.А3161 20А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8,2800000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автом.А3161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20,7000000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150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 50Б3МТ 1,6А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150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 50Б3МТ 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 50Б3МТ 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7,7100000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АП 50Б3МТ 4А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150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150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АЕ 1031 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86227E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автом.ВА57-35 80А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17,5788000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6227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7E" w:rsidRPr="005C324A" w:rsidRDefault="00150591" w:rsidP="00862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</w:t>
            </w:r>
            <w:r w:rsidR="0086227E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ВА57-35 160А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27E" w:rsidRPr="005C324A" w:rsidRDefault="0086227E" w:rsidP="00862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27E" w:rsidRPr="00752943" w:rsidRDefault="0086227E" w:rsidP="0086227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7,3890000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27E" w:rsidRPr="00752943" w:rsidRDefault="0086227E" w:rsidP="008622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150591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</w:t>
            </w:r>
            <w:r w:rsidR="00A7752B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ВА57-35 250А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8,900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29,5560000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автом.ВА57-35 125А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7,3890000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Ва57-35 100А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7,3890000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ВА5239 400А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15,900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38,4400000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150591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</w:t>
            </w:r>
            <w:r w:rsidR="00A7752B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ВА5239 630А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14,000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38,4400000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150591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</w:t>
            </w:r>
            <w:r w:rsidR="00A7752B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А3134 140А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27,5800000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автом.А3124 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3,500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18,5500000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150591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A7752B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3124 40А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18,5500000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 3124 60А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3,300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18,5500000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 3124 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3,500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18,5500000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А3124 15А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4,100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18,5500000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 3124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8,200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37,1000000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150591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A7752B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 5237 250А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4,500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28,4088000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 3144 500А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96,500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248,5000000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 3144 400А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49,7000000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 3114 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42,0800000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 3114 15А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7,800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31,5600000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 2056 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8,6370000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 2056 20А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4,200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5,3856000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 2056 63А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3,3987000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 21-29 6,3А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3,9200000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 3716 160А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17,8659000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 АЕ 2066 40А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2,200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7,1631000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 А 3716 80А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8,300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11,9106000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405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АЕ 2046М 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3,800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6,5400000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 2046М 63А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3,100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6,5400000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 2046М 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3,600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7,0800000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150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АЕ 2046М 20А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1,7700000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405C5D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</w:t>
            </w:r>
            <w:r w:rsidR="00A7752B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автом.АЕ2046М 3,15А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0,2100000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АЕ2046Б 10А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2,6928000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150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3163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3,5180000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ВА 51-25 2,5А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1,8200000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ПМЛ 2621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2,600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8,2418000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ПМА 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3,600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31,2760000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Пускатель ПМ 12-100А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4,300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41,1200000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ПМЛ 1501В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8,200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4,0164000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ПМА 5202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2,700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16,8050000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 2036 10А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4,900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0,0121620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 2036 1,6А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0,0020270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 2036 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0,0040540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АП-503МТ50А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1,8100000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Кипятильник эл.КНЭ-50-2М(геркон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0,0015000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автом.АП50 3МТ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 2043 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"Смоленск"(компре</w:t>
            </w:r>
            <w:r w:rsidR="00405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ссор)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7,300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0,9079000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"Смоленск"(компре</w:t>
            </w:r>
            <w:r w:rsidR="00405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ссор)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12,500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0,9079000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рН-метр-рН-150МА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0,0726210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0,0112707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0,0528676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 СЭЦ-10000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1,060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0,2625510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0,0981746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АквадистилляторДЭ-10(пускатель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2,4080000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752B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52B" w:rsidRPr="005C324A" w:rsidRDefault="00A7752B" w:rsidP="00A77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АквадистилляторДЭ-10(пускатель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2B" w:rsidRPr="005C324A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2B" w:rsidRPr="00752943" w:rsidRDefault="00A7752B" w:rsidP="00A7752B">
            <w:pPr>
              <w:jc w:val="right"/>
              <w:rPr>
                <w:rFonts w:ascii="Times New Roman" w:hAnsi="Times New Roman" w:cs="Times New Roman"/>
              </w:rPr>
            </w:pPr>
            <w:r w:rsidRPr="00752943">
              <w:rPr>
                <w:rFonts w:ascii="Times New Roman" w:hAnsi="Times New Roman" w:cs="Times New Roman"/>
              </w:rPr>
              <w:t>0,230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2,4080000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52B" w:rsidRPr="00752943" w:rsidRDefault="00A7752B" w:rsidP="00A77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2B" w:rsidRPr="00752943" w:rsidRDefault="00A7752B" w:rsidP="00A775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ПМЕ-211 220В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22,900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29,3700000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"Смоленск"(реле)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1,5180000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АквадистилляторДЭ-4(пускатель)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0,6141000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 СЭЦ-10000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0,5529615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0,0981746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 СЭЦ-10000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0,5529615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0,0981746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для разгонки н/п АРНС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34,4617000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0,0952000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Аквадистиллятор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ДЭ-10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2,4080000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333214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Хроматограф 3700(элемент</w:t>
            </w:r>
            <w:r w:rsidR="00FF0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F02C6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вительный</w:t>
            </w:r>
            <w:r w:rsidR="00FF0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0,4250000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 АРНС-1Э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1,422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4,9231000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0,0136000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Аквадистиллятор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ДЭ-4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0,6141000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пит-я пост тока Б5-48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3,0003463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0,3101464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0,9655236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Калибратор пост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янного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тока НК4-1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7,0778000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8,7020000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0,5590000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1,5852000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Осциллограф С1-96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7,0816000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2,3426000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давления ИПД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Газоанализатор ГТВ-1101-В3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0,0813600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0,0012400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ПМА 3102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4,8360000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ПМЛ 4100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5,5600000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ПМЛ 2101 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21,6500000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ПМЕ-211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8,8200000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ПМЛ 1501Б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3,8752000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ПМА 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12,8980000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ПМА 4200П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6,4890000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ПМА 3100А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8,7380000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ПМЛ 2501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45,2000000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Е 855/3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0,1300000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 12-063201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5,0530000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Пускатель ПМА 6202 220В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64,7858000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ПМА 6102 380В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64,7858000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 12-063201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5,2070000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автом.А3134  200А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37,900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0,0923340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А3124 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37,1000000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А3144 400А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48,800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99,4000000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Сапфир 22Ех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1,7970000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0,0175000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А3124 40А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17,190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92,7500000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АВМ-15С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243,000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173,6600000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АВМ-10С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56,300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24,7200000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 3124 30А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37,1000000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 3124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18,5500000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А3124 15А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28,700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148,4000000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А3134 120А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82,3200000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Электросушитель (реле,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диоды,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терист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0,1320000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0,0143800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Кнопка КЕ-011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0,1164200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Кнопка КЕ-011 (стоп,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0,4656800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автом.АЕ2043 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ПМЕ-211 220в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12,7330000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Центрифуга ОПН-8 (элем.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схемы)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4,4776000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0,1720000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РН-метр-рН-150М (преобразоват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0,0726210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0,0112707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0,0528676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Центрифуга ОПН-3 (элем.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схемы)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0,8300000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Холодильник </w:t>
            </w:r>
            <w:r w:rsidR="00935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Саратов</w:t>
            </w:r>
            <w:r w:rsidR="00935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(реле)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0,9181000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F02C6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2C6" w:rsidRPr="005C324A" w:rsidRDefault="00FF02C6" w:rsidP="00FF0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Холодильник </w:t>
            </w:r>
            <w:r w:rsidR="00935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Полюс</w:t>
            </w:r>
            <w:r w:rsidR="00935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(реле,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датчик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02C6" w:rsidRPr="005C324A" w:rsidRDefault="00FF02C6" w:rsidP="00FF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2C6" w:rsidRPr="00752943" w:rsidRDefault="00FF02C6" w:rsidP="00FF02C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0,7341000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2C6" w:rsidRPr="00752943" w:rsidRDefault="00FF02C6" w:rsidP="00FF02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загаз.СМТ10-0008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165,470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745,5615000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40,4394000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1,0080000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7,4580000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загаз.СМТ10-0004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29,310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99,4742000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4,9732900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0,1176000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0,8708000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загаз.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СМТ10-0001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18,6961800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0,7000200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0,0126000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0,0930000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питания БП-1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16,480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0,2200000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промежуточное РПУ-0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74,6200000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промежуточное РП-21-003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433,8115200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Кнопка управления КЕ-211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45,440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80,3700000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питания БПС-24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19,900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1,7115000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1,1625000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0,2755000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питания БПС-90П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210,212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19,9705000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11,9240000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3,5475000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питания БПС-90К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0,5777000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0,2303000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0,0658000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Преобразователь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Ш-705И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53,920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13,6800000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2,1600000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23,2800000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Автоматический выключатель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АП-50-2М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5,4520000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Автоматический выключатель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АП-50-3М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44,720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114,4640000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Анализатор влажности Байкал2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2,6040000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П-215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0,8240000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0,1940000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0,0043000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0,1070000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Газоанализатор Анкат7621-03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19,970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0,3820000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2,2018720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загаз.СВК-3М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200,910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8,0988000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1,8768000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0,0802400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Сапфир 22ДИ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15,160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67,9900000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2,2750000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0,3900000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Сапфир 22ДД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25,900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0,3965000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0,4238000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указательное РУ-21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27,980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81,3228000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ключатель управ. УП-5848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86,7840000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Манометр эл.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ВЭ-16Рб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14,9422000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давления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ИПД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70,450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0,3000000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Вольтметр цифровой Щ304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1,9800000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3,6420000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Осциллограф С1-67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7,6000000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0,7800000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0,0400000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0,1600000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Датчик-газоанализатор ДАХ-М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3,1960000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0,1309000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4,0749000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Автоматический выключатель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А-63М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157,090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504,1620000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СТМ-30-50(+датчик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9,0900000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2,4600000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0,0007800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СТМ-30-50(+датчик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12,1200000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3,2800000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0,0024000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0,0010400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СМТ-30-50(+датчик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47,440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57,5700000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15,5800000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0,0114000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0,0049400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ВА16-26 6,3А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АП50 3МТ 10А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5,4400000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 57ф35 80А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5,8596000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АЕ 2046-100 63А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АЕ2043-10У 63А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Промежуточное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Реле РП-23,25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1,2420000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ПМА 3102 УХЛ4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6,7210000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ПМЛ 1100 4Б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2,3856000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ПМЕ 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24,0300000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Выкл.МКП-35-1500-25(контакт,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21,790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351,5718000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УКП1-380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128,740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136,6860800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0,0004052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Выкл.ВМТ-110Б-25(контакт,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46,910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84,0900000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АП50 3МТ 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13,6000000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АП50 3МТ 40А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5,9100000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СТМ-30-50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(блок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6,0600000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1,6400000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0,0012000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0,0005200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Морозко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(терморег</w:t>
            </w:r>
            <w:r w:rsidR="007845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улятор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0,1002000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Кнопка КЕ-011 красная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0,6985200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ПМЕ-224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5,5980000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0A41C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Кнопка КЕ-011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0,4656800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A41C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CE" w:rsidRPr="005C324A" w:rsidRDefault="00BC55EE" w:rsidP="000A4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r w:rsidR="000A41CE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автом.АП50 3МТ 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1CE" w:rsidRPr="005C324A" w:rsidRDefault="000A41CE" w:rsidP="000A4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CE" w:rsidRPr="00752943" w:rsidRDefault="000A41CE" w:rsidP="000A41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5,4300000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1CE" w:rsidRPr="00752943" w:rsidRDefault="000A41CE" w:rsidP="000A4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автом.АП50 3МТ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автом.АП50 3МТ 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1,8100000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АЕ2066 80А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7,1631000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 кнопочный ПКЕ 222/2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0,9300000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АЕ2066 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10,0410000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магнитный ПМЛ4210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31,5780000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СТМ30-50(+блок)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3,0300000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0,8200000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0,0006000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0,0002600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ВА57-35 80А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2,060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5,8596000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 57-35 125А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14,7780000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 57-35 40А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11,7192000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 52-39 400А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13,940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43,1020000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 52-39 250А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21,5510000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АП-50Б 3МТ 6,3А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2,7200000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 2046 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8,7200000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 3124 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42,080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164,6000000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 3124 60А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32,9200000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ПМА-6202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3,670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22,2800000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ПМЕ 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2,6700000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СТМ30-50(+блок)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97,430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136,3500000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36,9000000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0,0270000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0,0117000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Хроматограф 3700(элемент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вительный)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0,8500000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Фотометр КФК-3 (плата)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2,7494400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0,0761640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0,0003000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Фотоколориметр КФК-3 (плата)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2,7494400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0,0761640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0,0003000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Газоанализатор Анкат7654(плата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0,8409000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0,4440000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Газоанализатор Анкат7631(плата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0,0039000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0,0005000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0,2122000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Отсасыватель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хирург.ОХМ-10плат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0,3300000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0,0120000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Дистилятор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ДЭ-25(пускатель)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3,9530000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Газоанализатор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Анкат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763М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0,0078000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0,4244000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АРНС-1Э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4,9231000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0,0136000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Стерилизатор пар.ГК-100-3(дет.)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4,624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6,0980600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0,0072930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Холодильник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Саратов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(терморег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улятор)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0,9181000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Выключ.автом.ВА16-26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АП50 2МТ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1,2000000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 50 2МТ 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0,1719800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ПМА 4210 220В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5,1396000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АП 50 3МТ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4,5800000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 12-025100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9,5410000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 2056 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1,3982000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 кнопочный ПКЕ 212/2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изм.Сапфир22МДИ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1,0460000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Преобразов.изм.Сапфир22ДДВн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2,0920000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Преобразов.изм.Сапфир22ДДВн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1,5690000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0,0525000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СТМ-30-50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12,1200000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3,2800000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0,0024000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0,0010400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шлюза БШ-1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0,9300000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0,9750000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контроллера БК1/п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1,0100000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СТМ-30-50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4,950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6,0600000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1,6400000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0,0012000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0,0005200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ильник «Полюс»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(реле,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0,7341000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«Смоленск»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(реле,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1,5180000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Термометр ТКП-160Сг-М1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0,4104000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Вилка РШАВКУ-20-3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0,2967000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C55E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EE" w:rsidRPr="005C324A" w:rsidRDefault="00BC55EE" w:rsidP="00BC5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А63М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5EE" w:rsidRPr="005C324A" w:rsidRDefault="00BC55EE" w:rsidP="00BC5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E" w:rsidRPr="00752943" w:rsidRDefault="00BC55EE" w:rsidP="00BC55E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2,3662000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E" w:rsidRPr="00752943" w:rsidRDefault="00BC55EE" w:rsidP="00BC5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РЭП 26-003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13,8377000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АП50Б-3Мт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2,5245000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Диод КД205Б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0,0055000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Автом.выключ.А3144 600А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119,980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294,4200000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Автом.выключ.А3144 500А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37,740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98,1400000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Автом.выключ.А3144 250А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20,050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49,0700000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"Смоленск"(комп)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13,220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0,9079000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СТМ-30-50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9,0900000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2,4600000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0,0007800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газ.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воды АТ-101М(реле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9,1900000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А63М-1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63,970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186,0000000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АП50Б-3Мт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12,2640000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Газоанализатор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кисл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Флюорит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2,3830720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0,5984874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Газоанализатор ГТМК-16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0,6366000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преобр.сигн.БПС-21М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0,0175580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0,0056840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0,0216000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обработки сигналовБОСМ2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1,770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1,1126000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0,1163000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упр.УП-5824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104,8640000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Манометр эл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ВЭ16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9,1952000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Модуль сиг. блок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МСБИ-2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0,9100000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1,9950000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изм.Метран-22ДД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0,5100000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0,0510000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магнитный ПМЕ200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50,970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497,3000000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Контактор эл.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магнитный ПМ1210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1,0920000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промеж.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маг. РПУ-0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566,3125000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Реле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унив. РПУ-4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24,8238000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указательное РУ-21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39,6188000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СТМ10-0008Д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74,5561500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4,0439400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0,1008000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0,7458000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Газоанализатор СТХ-3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47,780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40,8373000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2,5837000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0,0448000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0,0024000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ур.жид.СУ-1(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93,3616000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Хроматограф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НЕФТЕХИМ-СКЭП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22,790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30,3600000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0,5198000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0,2077400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11,9690000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ур.жид.СУЖ-1(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14,6372000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 СЭЦ-10000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1,1059230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0,1963493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токовое РТ-80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62,900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3,1812000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токовое РТ-40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4,7840000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Промежуточное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Реле РП-23,25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23,990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21,7350000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Промежуточное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Реле РП-251,258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13,240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10,3770000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напряжения РН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2,2080000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0,0084000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времени 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0,6638000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Иономер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И-160 (плата преобраз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ователя)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0,1972686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0,0222739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0,0085300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Фотометр КФК-3 (плата)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2,054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10,9977600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0,3046560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0,0012000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автом.титров.БАТ-15(плата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0,0599140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0,0362500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РН-метр-рН-150М (плата)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0,0726210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0,0112707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0,0528676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авт. ПНВС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4,982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37,0690000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 СЭЦ-10000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0,5529615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0,0981746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Преобразователь ПТМ-2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0,0612600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Хладагрегат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ВСЭ1250(пускатель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6,1979200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 СОС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0,0495000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 СОП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Иономер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И-160М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0,1972686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0,0222739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0,0085300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АЕ2066-100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20,0820000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АЕ2066-80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4,168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14,3262000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B1594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94" w:rsidRPr="005C324A" w:rsidRDefault="004B1594" w:rsidP="004B1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Фотометр КФК-3-01(плата)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94" w:rsidRPr="005C324A" w:rsidRDefault="004B1594" w:rsidP="004B1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94" w:rsidRPr="00752943" w:rsidRDefault="004B1594" w:rsidP="004B159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2,7494400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0,0761640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0,0003000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594" w:rsidRPr="00752943" w:rsidRDefault="004B1594" w:rsidP="004B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Часы электроника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0,1890000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0,0290000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Иономер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И-160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2,570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0,3945772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0,0445478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0,0170600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Мешалка магнитная ММ-5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0,1438320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0,0078000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Фотометр КФК-3 (платы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2,7494400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0,0761640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Спектрофотометр "Квант"(платы)2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1,7258000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0,1934000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9D2458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Электроплитка ЭПТЧ-2(регулятор </w:t>
            </w:r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ности)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Электропли</w:t>
            </w:r>
            <w:r w:rsidR="009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тка ЭПТЧ-2(регулятор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</w:t>
            </w:r>
            <w:r w:rsidR="009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ности)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0,3300000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Иономер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И-160М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0,7691670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0,1187040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0,0000027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0,2451480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Хроматограф-3700(элемент </w:t>
            </w:r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чувств</w:t>
            </w:r>
            <w:r w:rsidR="009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ительный</w:t>
            </w:r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0,8500000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Фотометр КФК-3(плата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2,7494400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0,0761640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0,0003000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рН-метр р150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0,1000000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0,1000000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 СЭЦ-10000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0,5529615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0,0981746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Иономер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И-160 (плата)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0,7691670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0,1187040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0,2451480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автом.титров.БАТ-15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0,0599140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0,0362500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Аппарат для </w:t>
            </w:r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онки </w:t>
            </w:r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нефтепр.АРНС1Э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2,862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9,8462000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0,0272000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ВА57-35 200А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14,7780000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ВА57-35 160А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36,9450000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ВА57-35 125А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15,510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51,7230000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ВА57-35 100А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14,7780000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ВА52-39 630А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19,2200000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Ва52-39 400А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29,090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57,6600000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ВА52-39 250А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21,5510000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АЕ20-46 63А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4,3600000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АЕ20-46 40А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4,3600000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ВА16-26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0,2645000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ВА16-26 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0,6135000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ВА16-26 6,3А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0,0454000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Электропривод транз.АТ04-055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356,800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35,2170000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4,5024000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ВВЭ-10-31,5/3150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240,000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241,2000000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ВКЭ-М-10-20/1600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56,9900000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ВКЭ-М-10-20/630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578,8800000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токовое РТ-40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2,2080000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напряжения РН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2,9440000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0,0112000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Промежуточное </w:t>
            </w:r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РП-251,258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5,1885000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времени 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1,3276000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Промежуточное</w:t>
            </w:r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реле РП-11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1,6096000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817FAB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Промежуточное</w:t>
            </w:r>
            <w:r w:rsidR="0022505F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реле РП -25,23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9,9360000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Блок ЯРЭ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202,130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17,9386900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Амперметр Э365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Амперметр Э8030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</w:t>
            </w:r>
            <w:r w:rsidR="00817F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лючатель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автомт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АП50Б2МТ16А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0,5159400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Выключат.автомат.АП50Б3МТ16А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0,5159400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Выключат.автом.ВА47-29 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Выключат.автомат.АЕ2043 40А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1,4761000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Выключат.автомат.АЕ2056100А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2,7964000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Выключат.автомат.АЕ2043 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4,3600000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Выключат.автомат.АП503МТ10А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0,2579700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Выключат.автомат.АЕ2066 100А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10,0410000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ПМЛ 422002Б 220В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10,5650000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2505F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5F" w:rsidRPr="005C324A" w:rsidRDefault="0022505F" w:rsidP="00225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Выключат.автомат.АЕ2046 20А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05F" w:rsidRPr="005C324A" w:rsidRDefault="0022505F" w:rsidP="00225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F" w:rsidRPr="00752943" w:rsidRDefault="0022505F" w:rsidP="002250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1,5685200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05F" w:rsidRPr="00752943" w:rsidRDefault="0022505F" w:rsidP="0022505F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Выключат.автомат.АЕ2046 31,5А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1,5685200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Часы электронные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0,2940000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0,0740000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Датчик-сигнализатор ДАТ-М-05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90,120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0,6885000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0,0540000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0,0162000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БШ-1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132,700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18,2900000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19,1750000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Прибор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Ремиконт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Р-130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729,490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234,3600000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152,0550000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контроллера БК1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1,0100000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Выключат.ВКЭ-М-10-20/630У2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217,0800000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УКП-380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136,6860800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0,0004052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токовое РТ-40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2,2080000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817FAB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промежуточное</w:t>
            </w:r>
            <w:r w:rsidR="002B4303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РП-25,23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3,860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3,7260000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817FAB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промежуточное</w:t>
            </w:r>
            <w:r w:rsidR="002B4303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РП-2511,258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5,1885000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817FAB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промежуточное</w:t>
            </w:r>
            <w:r w:rsidR="002B4303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РП-8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4,4430000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времени 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2,3233000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ЯРЭ (блоки,</w:t>
            </w:r>
            <w:r w:rsidR="00817F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42,450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11,4155300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Амперметр Э365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Амперметр Э8030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уровня СУ-1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19,600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0,7912000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уровня СУ-2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181,980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10,6800000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817FAB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СТМ-30-50(датчик)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87,060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106,0500000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28,7000000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0,0210000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0,0091000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817FAB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СТМ-30-50(датчик)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37,440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45,4500000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12,3000000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0,0090000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0,0039000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Манометр эл.конт.ЭКМ-1У(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817F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817F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spellEnd"/>
            <w:r w:rsidR="00817F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5,4186000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Манометр эл.контЭКМ-1У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88,280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7,7174000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ПМЛ-4100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5,2920000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тепловое РТЛ-2061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тока РТ-40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4,4160000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промежуточное РП-251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11,4147000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 управлен.кнопочн.КУ-92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4,1250000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промежуточное РП-12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5,4080000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промежуточное РП-25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3,7260000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Выключ.автом.АК-63 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2,8200000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817FAB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B4303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B4303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АП-50 3МТ40А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5,1400000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тока РТ-80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23,930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1,3014000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817FAB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proofErr w:type="spellStart"/>
            <w:r w:rsidR="002B4303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</w:t>
            </w:r>
            <w:proofErr w:type="spellEnd"/>
            <w:r w:rsidR="002B4303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АЕ1031 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уровня СУ2-17а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61,780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7,8870000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тепловое РТТ-321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реле РП 251,258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5,1885000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Сигнализатор СТМ-30-50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27,120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33,3300000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9,0200000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0,0066000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0,0028600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АЕ 2056 100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10,7200000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А37-36 ФУЗ 630А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27,840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55,1600000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АП-50 ЗМТ 10А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20,4000000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АЕ 2010 10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2,8060000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А 3720Б 400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9,6300000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АЕ 2046М 6,3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АЕ 2046 М 16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6,910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14,1600000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395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АЕ 2046М 25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12,3900000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АЕ 2046 М 63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4,3600000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АЕ 206 40А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9,9680000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 ВА 57Ф35 160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14,7780000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Контактор КТ-6053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83,4800000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B430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03" w:rsidRPr="005C324A" w:rsidRDefault="002B4303" w:rsidP="002B4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ПМЛ-1210В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03" w:rsidRPr="005C324A" w:rsidRDefault="002B4303" w:rsidP="002B4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303" w:rsidRPr="00752943" w:rsidRDefault="002B4303" w:rsidP="002B4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0,1522400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03" w:rsidRPr="00752943" w:rsidRDefault="002B4303" w:rsidP="002B430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ПМЕ-211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6,6750000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ПМА-4100Б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19,6640000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Пускатель ПМЕ 071*380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8,6400000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токовые РТ-40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23,440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15,4560000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токовые РТ-80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0,5784000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817FAB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Промежуточное </w:t>
            </w:r>
            <w:r w:rsidR="006A28C3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РП-25,25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18,360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17,3880000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времени 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3,3190000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напряжения РН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3,3120000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0,0126000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817FAB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Промежуточное</w:t>
            </w:r>
            <w:r w:rsidR="006A28C3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реле РП-251,258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6,790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6,2262000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Датчик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Метран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 Ех-ДИ-516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0,0170000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Датчик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Метран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 Ех-ДИ-516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0,0170000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Датчик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Метран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 Ех-ДИ-516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0,0170000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Датчик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Метран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 Ех-ДИ-516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0,0170000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Датчик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Метран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 Ех-ДИ-516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0,0170000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Датчик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Метран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 Ех-ДИ-515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2,8900000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0,2890000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Сигнализатор СТМ - 30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6,530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9,0900000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2,4600000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0,0018000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0,0007800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Хроматограф ЛГХ-3000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4,2568486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1,8031218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0,1008000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Часы электрические "Электроника  7-06К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0,1037450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0,0393398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-метр-милливольтметр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-150М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0,7000000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0,1000000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Часы </w:t>
            </w:r>
            <w:r w:rsidR="00817FAB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электрические</w:t>
            </w: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"Электроника 7-06К"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0,1470000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0,0370000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Регулятор напряжения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0,1888720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реле стартера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0,4440000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Реле переключения фар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1,0222780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заднего противотуманного света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0,2303390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Переключатель указателей поворота и света фар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0,2493720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Прерыватель указателей поворота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0,3925360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0,0101880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0,0476200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Датчик сигнализатора перегрева двигателя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0,2970000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Датчик указателя температуры охлаждающей жидкости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0,0161630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Датчик указателя давления масла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0,0241200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0,0029000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Датчик аварийного давления масла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0,0322000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Датчик аварийного уровня тормозной жидкости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0,0956440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0,0296350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Стеклоочиститель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0,6036990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Терморегулятор Холодильник "Саратов КШ-160 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12,945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0,9181000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"Саратов" терморегулятор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7,315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0,9181000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435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Стилоскоп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СЛУ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4,598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2,0380000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АП50 3МТ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0,808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1,7700000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Автомат.выключ.ВА5735 250А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7,3650000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Автомат.выключ.ВА5239 400А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21,5510000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Газоанализатор АНКАТ 7631М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0,0039000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0,0005000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0,0212200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Часы электрические "Электроника  7-06М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5,254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3,9690000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0,6090000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817FAB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r w:rsidR="006A28C3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автоматический АЕ 1031-25а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1,632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2,2400000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817FAB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Выключатель </w:t>
            </w:r>
            <w:r w:rsidR="006A28C3"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автоматический АЕ 2044-25а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11,0340000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АРНС-1Э(блок регулирования)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9,8462000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0,0272000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АРНС-1Э(блок регулирования)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7,080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24,6155000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0,0680000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АРНС-1Э(блок регулирования)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4,9231000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0,0136000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АРНС-1Э(блок регулирования)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4,040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14,7693000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0,0408000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АРНС-1Э(блок регулирования)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5,700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19,6924000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0,0544000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Иономер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лабораторный И-160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1,356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0,1972686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0,0222739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0,0085300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Аквадистиллятор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дэ-10 (контакты пускателя)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1,428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11,8430760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28C3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C3" w:rsidRPr="005C324A" w:rsidRDefault="006A28C3" w:rsidP="006A2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Иономер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лабораторный И-160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8C3" w:rsidRPr="005C324A" w:rsidRDefault="006A28C3" w:rsidP="006A2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8C3" w:rsidRPr="00752943" w:rsidRDefault="006A28C3" w:rsidP="006A28C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0,760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0,3945370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0,0445478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8C3" w:rsidRPr="00752943" w:rsidRDefault="006A28C3" w:rsidP="006A28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0,0170600</w:t>
            </w:r>
          </w:p>
        </w:tc>
      </w:tr>
      <w:tr w:rsidR="0000046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6E" w:rsidRPr="005C324A" w:rsidRDefault="0000046E" w:rsidP="00000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Термостат эл.(плата эл.)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46E" w:rsidRPr="00752943" w:rsidRDefault="0000046E" w:rsidP="0000046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0,2316000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3,1741000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0046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6E" w:rsidRPr="005C324A" w:rsidRDefault="0000046E" w:rsidP="00000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Центрифуга лабораторная </w:t>
            </w:r>
            <w:proofErr w:type="spellStart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</w:t>
            </w:r>
            <w:proofErr w:type="spellEnd"/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Опн-8 (плата электронная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46E" w:rsidRPr="00752943" w:rsidRDefault="0000046E" w:rsidP="0000046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0,1147000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2,2178000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0046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6E" w:rsidRPr="005C324A" w:rsidRDefault="0000046E" w:rsidP="00000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Днепр 2м(реле)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46E" w:rsidRPr="00752943" w:rsidRDefault="0000046E" w:rsidP="0000046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0,9200000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0046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6E" w:rsidRPr="005C324A" w:rsidRDefault="0000046E" w:rsidP="00000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Генератор ГДП-102 (блок выпрямителя)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46E" w:rsidRPr="00752943" w:rsidRDefault="0000046E" w:rsidP="0000046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0,0003100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0,0237000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0,0310000</w:t>
            </w:r>
          </w:p>
        </w:tc>
      </w:tr>
      <w:tr w:rsidR="0000046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455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6E" w:rsidRPr="005C324A" w:rsidRDefault="0000046E" w:rsidP="00000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Хроматограф ЛГХ-3000 (плата эл.)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46E" w:rsidRPr="00752943" w:rsidRDefault="0000046E" w:rsidP="0000046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2,1284243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0,9015609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0,0504000</w:t>
            </w:r>
          </w:p>
        </w:tc>
      </w:tr>
      <w:tr w:rsidR="0000046E" w:rsidRPr="005C324A" w:rsidTr="00752943">
        <w:trPr>
          <w:trHeight w:val="30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6E" w:rsidRPr="005C324A" w:rsidRDefault="0000046E" w:rsidP="00000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Хроматограф ЛХМ-2000 (элемент чувствительный)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46E" w:rsidRPr="005C324A" w:rsidRDefault="0000046E" w:rsidP="0000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2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46E" w:rsidRPr="00752943" w:rsidRDefault="0000046E" w:rsidP="0000046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0,1600000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0,1840000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46E" w:rsidRPr="00752943" w:rsidRDefault="0000046E" w:rsidP="000004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9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901F7" w:rsidRPr="005C324A" w:rsidTr="00526C08">
        <w:trPr>
          <w:trHeight w:val="373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1F7" w:rsidRPr="005C324A" w:rsidRDefault="002901F7" w:rsidP="00290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1F7" w:rsidRPr="005C324A" w:rsidRDefault="002901F7" w:rsidP="00290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1F7" w:rsidRPr="00752943" w:rsidRDefault="00AD4A56" w:rsidP="002D1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2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</w:t>
            </w:r>
            <w:r w:rsidR="00F57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</w:t>
            </w:r>
            <w:r w:rsidRPr="00752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,873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1F7" w:rsidRPr="00752943" w:rsidRDefault="00526C08" w:rsidP="00B05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2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11498,9030496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1F7" w:rsidRPr="00752943" w:rsidRDefault="00526C08" w:rsidP="00B05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2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426,8010016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01F7" w:rsidRPr="00752943" w:rsidRDefault="00526C08" w:rsidP="00B05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2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26,9076104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1F7" w:rsidRPr="00752943" w:rsidRDefault="00526C08" w:rsidP="00B05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2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54,9140324</w:t>
            </w:r>
          </w:p>
        </w:tc>
      </w:tr>
    </w:tbl>
    <w:p w:rsidR="00731FBE" w:rsidRDefault="00731FBE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tbl>
      <w:tblPr>
        <w:tblW w:w="5152" w:type="pct"/>
        <w:tblLayout w:type="fixed"/>
        <w:tblLook w:val="04A0" w:firstRow="1" w:lastRow="0" w:firstColumn="1" w:lastColumn="0" w:noHBand="0" w:noVBand="1"/>
      </w:tblPr>
      <w:tblGrid>
        <w:gridCol w:w="4548"/>
        <w:gridCol w:w="1939"/>
        <w:gridCol w:w="1747"/>
        <w:gridCol w:w="2068"/>
        <w:gridCol w:w="465"/>
        <w:gridCol w:w="892"/>
        <w:gridCol w:w="1285"/>
        <w:gridCol w:w="2069"/>
      </w:tblGrid>
      <w:tr w:rsidR="00B053AD" w:rsidRPr="00123E29" w:rsidTr="00317BB7">
        <w:trPr>
          <w:trHeight w:val="315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AD" w:rsidRPr="00D5540B" w:rsidRDefault="00B053AD" w:rsidP="00317BB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5540B">
              <w:rPr>
                <w:rFonts w:ascii="Times New Roman" w:eastAsia="Times New Roman" w:hAnsi="Times New Roman"/>
                <w:b/>
                <w:lang w:eastAsia="ru-RU"/>
              </w:rPr>
              <w:t>ПОСТАВЩИК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D5540B" w:rsidRDefault="00B053AD" w:rsidP="00317BB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5540B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ПОКУПАТЕЛЬ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53AD" w:rsidRPr="00123E29" w:rsidTr="00317BB7">
        <w:trPr>
          <w:trHeight w:val="315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AD" w:rsidRPr="00123E29" w:rsidRDefault="00B053AD" w:rsidP="00317B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123E29">
              <w:rPr>
                <w:rFonts w:ascii="Times New Roman" w:eastAsia="Times New Roman" w:hAnsi="Times New Roman"/>
                <w:lang w:eastAsia="ru-RU"/>
              </w:rPr>
              <w:t>АО "</w:t>
            </w:r>
            <w:proofErr w:type="spellStart"/>
            <w:r w:rsidRPr="00123E29">
              <w:rPr>
                <w:rFonts w:ascii="Times New Roman" w:eastAsia="Times New Roman" w:hAnsi="Times New Roman"/>
                <w:lang w:eastAsia="ru-RU"/>
              </w:rPr>
              <w:t>Славнефть</w:t>
            </w:r>
            <w:proofErr w:type="spellEnd"/>
            <w:r w:rsidRPr="00123E29">
              <w:rPr>
                <w:rFonts w:ascii="Times New Roman" w:eastAsia="Times New Roman" w:hAnsi="Times New Roman"/>
                <w:lang w:eastAsia="ru-RU"/>
              </w:rPr>
              <w:t>-ЯНОС"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9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3AD" w:rsidRPr="00123E29" w:rsidRDefault="00B053AD" w:rsidP="00317B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053AD" w:rsidRPr="00123E29" w:rsidTr="00317BB7">
        <w:trPr>
          <w:trHeight w:val="315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AD" w:rsidRPr="00123E29" w:rsidRDefault="00B053AD" w:rsidP="00317B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3E29">
              <w:rPr>
                <w:rFonts w:ascii="Times New Roman" w:eastAsia="Times New Roman" w:hAnsi="Times New Roman"/>
                <w:lang w:eastAsia="ru-RU"/>
              </w:rPr>
              <w:t>Генеральный директор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3AD" w:rsidRPr="00123E29" w:rsidRDefault="00B053AD" w:rsidP="00317B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53AD" w:rsidRPr="00123E29" w:rsidTr="00317BB7">
        <w:trPr>
          <w:trHeight w:val="315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53AD" w:rsidRPr="00123E29" w:rsidTr="00317BB7">
        <w:trPr>
          <w:trHeight w:val="315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AD" w:rsidRPr="00123E29" w:rsidRDefault="00B053AD" w:rsidP="00317B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3E29">
              <w:rPr>
                <w:rFonts w:ascii="Times New Roman" w:eastAsia="Times New Roman" w:hAnsi="Times New Roman"/>
                <w:lang w:eastAsia="ru-RU"/>
              </w:rPr>
              <w:t>___________________</w:t>
            </w:r>
            <w:r w:rsidRPr="00D5540B">
              <w:rPr>
                <w:rFonts w:ascii="Times New Roman" w:eastAsia="Times New Roman" w:hAnsi="Times New Roman"/>
                <w:b/>
                <w:lang w:eastAsia="ru-RU"/>
              </w:rPr>
              <w:t>Н.В.</w:t>
            </w:r>
            <w:r w:rsidR="00D5540B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D5540B">
              <w:rPr>
                <w:rFonts w:ascii="Times New Roman" w:eastAsia="Times New Roman" w:hAnsi="Times New Roman"/>
                <w:b/>
                <w:lang w:eastAsia="ru-RU"/>
              </w:rPr>
              <w:t>Карпов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3AD" w:rsidRPr="00123E29" w:rsidRDefault="00B053AD" w:rsidP="00317B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9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3AD" w:rsidRPr="00123E29" w:rsidRDefault="00B053AD" w:rsidP="00B053AD">
            <w:pPr>
              <w:tabs>
                <w:tab w:val="left" w:pos="273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3E29">
              <w:rPr>
                <w:rFonts w:ascii="Times New Roman" w:eastAsia="Times New Roman" w:hAnsi="Times New Roman"/>
                <w:lang w:eastAsia="ru-RU"/>
              </w:rPr>
              <w:t>______________________</w:t>
            </w:r>
          </w:p>
        </w:tc>
      </w:tr>
    </w:tbl>
    <w:p w:rsidR="00B053AD" w:rsidRDefault="00B053AD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430" w:rsidRDefault="00C22430" w:rsidP="004F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22430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F0885" w:rsidRDefault="004F0885" w:rsidP="004F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4F0885" w:rsidSect="005C324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143"/>
      </w:tblGrid>
      <w:tr w:rsidR="00C22430" w:rsidTr="004F0885">
        <w:tc>
          <w:tcPr>
            <w:tcW w:w="4143" w:type="dxa"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Приложение №2 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Договору №___________от ____________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5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Стандарту ОАО «</w:t>
            </w:r>
            <w:proofErr w:type="spellStart"/>
            <w:r>
              <w:rPr>
                <w:rFonts w:ascii="Times New Roman" w:hAnsi="Times New Roman"/>
              </w:rPr>
              <w:t>Славнефть</w:t>
            </w:r>
            <w:proofErr w:type="spellEnd"/>
            <w:r>
              <w:rPr>
                <w:rFonts w:ascii="Times New Roman" w:hAnsi="Times New Roman"/>
              </w:rPr>
              <w:t xml:space="preserve">-ЯНОС» 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«Требования безопасности при выполнении работ подрядными организациями»</w:t>
            </w:r>
          </w:p>
        </w:tc>
      </w:tr>
    </w:tbl>
    <w:p w:rsidR="00C22430" w:rsidRDefault="00C22430" w:rsidP="00C22430">
      <w:pPr>
        <w:rPr>
          <w:rFonts w:ascii="Times New Roman" w:hAnsi="Times New Roman"/>
        </w:rPr>
      </w:pPr>
    </w:p>
    <w:p w:rsidR="00C22430" w:rsidRDefault="00C22430" w:rsidP="00C22430">
      <w:pPr>
        <w:jc w:val="center"/>
        <w:rPr>
          <w:rFonts w:ascii="Calibri" w:hAnsi="Calibri"/>
          <w:b/>
        </w:rPr>
      </w:pPr>
      <w:r>
        <w:rPr>
          <w:rFonts w:ascii="Times New Roman" w:hAnsi="Times New Roman"/>
          <w:b/>
        </w:rPr>
        <w:t>ШКАЛА ШТРАФНЫХ САНКЦИЙ В ОБЛАСТИ ПБ, ОТ и 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134"/>
        <w:gridCol w:w="283"/>
        <w:gridCol w:w="1383"/>
      </w:tblGrid>
      <w:tr w:rsidR="00C22430" w:rsidTr="00C2243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</w:t>
            </w:r>
          </w:p>
        </w:tc>
        <w:tc>
          <w:tcPr>
            <w:tcW w:w="4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договора с учетом НДС,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C22430" w:rsidTr="00C2243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≤10 000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10 000 – 50 000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˃50 000</w:t>
            </w:r>
          </w:p>
        </w:tc>
      </w:tr>
      <w:tr w:rsidR="00C22430" w:rsidTr="00C2243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штрафа, взыскиваемого с Покупателя за каждое выявленное нарушение (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Поставщика,  произошедшее по вине Покупателя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Поставщика,  не приведшие к отключению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Поставщика,  приведшие к отключению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Самовольное подключение электроустановок Покупателя к электрическим сетям и трансформаторным подстанциям Поставщика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C22430" w:rsidTr="00C22430">
        <w:trPr>
          <w:trHeight w:val="10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Нахождение на территории Поставщика физического лица привлеченного Покупателем для выполнения Работ, на основании гражданско-правового договора.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Нахождение на территории Поставщика иностранного гражданина и (или) лица без гражданства привлеченных Покупателем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Употребления работником Покупателя алкогольной продукции, наркотических, психотропных, иных одурманивающих веществ, на территории Поставщика. Нахождение работника Покупателя на территории Поставщика в состоянии алкогольного, наркотического, токсического опьянения.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Покупателя на территорию Поставщика алкогольной продукции (в том числе пива), наркотических, психотропных веществ.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Привлечение к работе третьих лиц без предусмотренного Договором предварительного письменного согласования с Поставщиком.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Поставщика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Непредоставление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Покупателем, нарушение сроков предоставления Поставщику отчетов, актов, а также справок, сведений, и иных информационных данных, обязанность по предоставлению которых возложена на Покупателя Договором, а также истребованных Поставщиком на основании Договора.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работ работниками Покупателя без разрешительных документов, согласованных Поставщиком (разрешение на производство работ, акт-допуск, наряд-допуск и др.).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Сокрытие Покупателем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Покупателя в области пожарной безопасности, охраны труда, окружающей среды и  промышленной безопасности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"Завоз/пронос (попытка завоза/проноса) работником Покупателя на территорию Поставщика, хранение, распространение, транспортировка на территории Поставщика: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Поставщиком, при условии соблюдения установленных правил и норм безопасности при перевозке и хранении;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РФ;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иных запрещенных в гражданском обороте веществ и предметов."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работ работниками Покупателя со следующими нарушениями: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отсутствие на месте производства работ наряда-допуска или его неправильное оформление при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Разлив нефти, нефтепродуктов, подтоварной воды, кислоты и иных опасных веществ.</w:t>
            </w:r>
          </w:p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Несоблюдение Покупателем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-бетонным и щебеночно-гравийным покрытием.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</w:tr>
      <w:tr w:rsidR="00C22430" w:rsidTr="00C22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30" w:rsidRDefault="00C224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Нарушение работником Покупателя Правил дорожного движения, маршрута движения транспорта (передвижение по дорогам и подъездным путям, не указанным в разрешении на перевозку крупногабаритных и(или) тяжеловесных грузов).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30" w:rsidRDefault="00C224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</w:tbl>
    <w:p w:rsidR="00C22430" w:rsidRDefault="00C22430" w:rsidP="00C22430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Примечания: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C22430" w:rsidRDefault="00C22430" w:rsidP="00C22430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 Штраф взыскивается за каждый факт нарушения, если Приложением не предусмотрено иное.</w:t>
      </w:r>
      <w:r>
        <w:rPr>
          <w:rFonts w:ascii="Times New Roman" w:hAnsi="Times New Roman"/>
        </w:rPr>
        <w:tab/>
      </w:r>
    </w:p>
    <w:p w:rsidR="00C22430" w:rsidRDefault="00C22430" w:rsidP="00C22430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 В случае, если установлено нарушение двумя и более работниками Покупателя, штраф взыскивается по факту (один факт соответствует нарушению одним работником).    </w:t>
      </w:r>
    </w:p>
    <w:p w:rsidR="00C22430" w:rsidRDefault="00C22430" w:rsidP="00C22430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Штраф взыскивается сверх иных выплат, уплачиваемых в связи с причинением Поставщику убытков.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C22430" w:rsidRDefault="00C22430" w:rsidP="00C22430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 Покупатель отвечает за нарушения третьих лиц, привлекаемых Покупателем для выполнения работ на объектах, на территории Поставщика, как за свои собственные.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C22430" w:rsidRDefault="00C22430" w:rsidP="00C22430">
      <w:pPr>
        <w:spacing w:line="240" w:lineRule="auto"/>
        <w:jc w:val="both"/>
        <w:rPr>
          <w:rFonts w:ascii="Calibri" w:hAnsi="Calibri"/>
        </w:rPr>
      </w:pPr>
      <w:r>
        <w:rPr>
          <w:rFonts w:ascii="Times New Roman" w:hAnsi="Times New Roman"/>
        </w:rPr>
        <w:t>5. При выявлении Покупателем собственных работников с признаками алкогольного, наркотического или токсического опьянения и выдворения их с территории Поставщика штрафные санкции к Покупателю не применяются.</w:t>
      </w:r>
      <w:r>
        <w:rPr>
          <w:rFonts w:ascii="Times New Roman" w:hAnsi="Times New Roman"/>
        </w:rPr>
        <w:tab/>
      </w:r>
      <w:r>
        <w:tab/>
      </w:r>
      <w:r>
        <w:tab/>
      </w:r>
      <w:r>
        <w:tab/>
      </w:r>
    </w:p>
    <w:p w:rsidR="00C22430" w:rsidRDefault="00C22430" w:rsidP="00C22430">
      <w:pPr>
        <w:spacing w:after="0" w:line="240" w:lineRule="auto"/>
        <w:rPr>
          <w:rFonts w:ascii="Times New Roman" w:hAnsi="Times New Roman"/>
        </w:rPr>
      </w:pPr>
    </w:p>
    <w:p w:rsidR="00C22430" w:rsidRDefault="00C22430" w:rsidP="00C22430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 xml:space="preserve">Поставщик:   </w:t>
      </w:r>
      <w:proofErr w:type="gramEnd"/>
      <w:r>
        <w:rPr>
          <w:rFonts w:ascii="Times New Roman" w:hAnsi="Times New Roman"/>
          <w:b/>
        </w:rPr>
        <w:t xml:space="preserve">                                                                                            Покупатель:</w:t>
      </w:r>
    </w:p>
    <w:p w:rsidR="00C22430" w:rsidRDefault="00C22430" w:rsidP="00C2243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ПАО «</w:t>
      </w:r>
      <w:proofErr w:type="spellStart"/>
      <w:r>
        <w:rPr>
          <w:rFonts w:ascii="Times New Roman" w:hAnsi="Times New Roman"/>
        </w:rPr>
        <w:t>Славнефть</w:t>
      </w:r>
      <w:proofErr w:type="spellEnd"/>
      <w:r>
        <w:rPr>
          <w:rFonts w:ascii="Times New Roman" w:hAnsi="Times New Roman"/>
        </w:rPr>
        <w:t xml:space="preserve">-ЯНОС»                                                                         </w:t>
      </w:r>
    </w:p>
    <w:p w:rsidR="00C22430" w:rsidRDefault="00C22430" w:rsidP="00C2243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Генеральный директор                                                                               </w:t>
      </w:r>
    </w:p>
    <w:p w:rsidR="00C22430" w:rsidRDefault="00C22430" w:rsidP="00C22430">
      <w:pPr>
        <w:spacing w:after="0" w:line="240" w:lineRule="auto"/>
        <w:rPr>
          <w:rFonts w:ascii="Times New Roman" w:hAnsi="Times New Roman"/>
        </w:rPr>
      </w:pPr>
    </w:p>
    <w:p w:rsidR="00C22430" w:rsidRDefault="00C22430" w:rsidP="00C22430">
      <w:pPr>
        <w:spacing w:after="0" w:line="240" w:lineRule="auto"/>
        <w:rPr>
          <w:rFonts w:ascii="Calibri" w:hAnsi="Calibri"/>
        </w:rPr>
      </w:pPr>
      <w:r>
        <w:rPr>
          <w:rFonts w:ascii="Times New Roman" w:hAnsi="Times New Roman"/>
        </w:rPr>
        <w:t>_______________</w:t>
      </w:r>
      <w:r w:rsidRPr="00C84AE5">
        <w:rPr>
          <w:rFonts w:ascii="Times New Roman" w:hAnsi="Times New Roman"/>
          <w:b/>
        </w:rPr>
        <w:t>Н.В.</w:t>
      </w:r>
      <w:r w:rsidR="00C84AE5">
        <w:rPr>
          <w:rFonts w:ascii="Times New Roman" w:hAnsi="Times New Roman"/>
          <w:b/>
        </w:rPr>
        <w:t xml:space="preserve"> </w:t>
      </w:r>
      <w:r w:rsidRPr="00C84AE5">
        <w:rPr>
          <w:rFonts w:ascii="Times New Roman" w:hAnsi="Times New Roman"/>
          <w:b/>
        </w:rPr>
        <w:t xml:space="preserve">Карпов                                    </w:t>
      </w:r>
      <w:r w:rsidR="00C84AE5">
        <w:rPr>
          <w:rFonts w:ascii="Times New Roman" w:hAnsi="Times New Roman"/>
          <w:b/>
        </w:rPr>
        <w:t xml:space="preserve">                             </w:t>
      </w:r>
      <w:r w:rsidRPr="00C84AE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____________</w:t>
      </w:r>
      <w:r>
        <w:t xml:space="preserve"> </w:t>
      </w:r>
    </w:p>
    <w:p w:rsidR="00C22430" w:rsidRDefault="00C22430" w:rsidP="00C22430"/>
    <w:p w:rsidR="00C22430" w:rsidRPr="001B3865" w:rsidRDefault="00C22430" w:rsidP="00731F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C22430" w:rsidRPr="001B3865" w:rsidSect="004F088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40E" w:rsidRDefault="0094140E" w:rsidP="001B3865">
      <w:pPr>
        <w:spacing w:after="0" w:line="240" w:lineRule="auto"/>
      </w:pPr>
      <w:r>
        <w:separator/>
      </w:r>
    </w:p>
  </w:endnote>
  <w:endnote w:type="continuationSeparator" w:id="0">
    <w:p w:rsidR="0094140E" w:rsidRDefault="0094140E" w:rsidP="001B3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61932721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p w:rsidR="00D34F81" w:rsidRPr="00C22430" w:rsidRDefault="00D34F81" w:rsidP="00291629">
        <w:pPr>
          <w:pStyle w:val="a7"/>
          <w:jc w:val="center"/>
          <w:rPr>
            <w:rFonts w:ascii="Times New Roman" w:hAnsi="Times New Roman" w:cs="Times New Roman"/>
            <w:sz w:val="18"/>
            <w:szCs w:val="18"/>
          </w:rPr>
        </w:pPr>
        <w:r>
          <w:rPr>
            <w:rFonts w:ascii="Times New Roman" w:hAnsi="Times New Roman" w:cs="Times New Roman"/>
            <w:sz w:val="18"/>
            <w:szCs w:val="18"/>
          </w:rPr>
          <w:t xml:space="preserve">Поставщик ___________                      </w:t>
        </w:r>
        <w:r w:rsidRPr="003F32D5">
          <w:rPr>
            <w:rFonts w:ascii="Times New Roman" w:hAnsi="Times New Roman" w:cs="Times New Roman"/>
            <w:sz w:val="18"/>
            <w:szCs w:val="18"/>
          </w:rPr>
          <w:t xml:space="preserve">Страница </w:t>
        </w:r>
        <w:r w:rsidRPr="003F32D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3F32D5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3F32D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E66C4A">
          <w:rPr>
            <w:rFonts w:ascii="Times New Roman" w:hAnsi="Times New Roman" w:cs="Times New Roman"/>
            <w:noProof/>
            <w:sz w:val="18"/>
            <w:szCs w:val="18"/>
          </w:rPr>
          <w:t>7</w:t>
        </w:r>
        <w:r w:rsidRPr="003F32D5">
          <w:rPr>
            <w:rFonts w:ascii="Times New Roman" w:hAnsi="Times New Roman" w:cs="Times New Roman"/>
            <w:sz w:val="18"/>
            <w:szCs w:val="18"/>
          </w:rPr>
          <w:fldChar w:fldCharType="end"/>
        </w:r>
        <w:r w:rsidR="00CF6BE7">
          <w:rPr>
            <w:rFonts w:ascii="Times New Roman" w:hAnsi="Times New Roman" w:cs="Times New Roman"/>
            <w:sz w:val="18"/>
            <w:szCs w:val="18"/>
          </w:rPr>
          <w:t xml:space="preserve"> из 35</w:t>
        </w:r>
        <w:r>
          <w:rPr>
            <w:rFonts w:ascii="Times New Roman" w:hAnsi="Times New Roman" w:cs="Times New Roman"/>
            <w:sz w:val="18"/>
            <w:szCs w:val="18"/>
          </w:rPr>
          <w:t xml:space="preserve">                              </w:t>
        </w:r>
        <w:r w:rsidRPr="003F32D5">
          <w:rPr>
            <w:rFonts w:ascii="Times New Roman" w:hAnsi="Times New Roman" w:cs="Times New Roman"/>
            <w:sz w:val="18"/>
            <w:szCs w:val="18"/>
          </w:rPr>
          <w:t xml:space="preserve">         Покупатель______________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40E" w:rsidRDefault="0094140E" w:rsidP="001B3865">
      <w:pPr>
        <w:spacing w:after="0" w:line="240" w:lineRule="auto"/>
      </w:pPr>
      <w:r>
        <w:separator/>
      </w:r>
    </w:p>
  </w:footnote>
  <w:footnote w:type="continuationSeparator" w:id="0">
    <w:p w:rsidR="0094140E" w:rsidRDefault="0094140E" w:rsidP="001B3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F44EE"/>
    <w:multiLevelType w:val="hybridMultilevel"/>
    <w:tmpl w:val="48FC52F6"/>
    <w:lvl w:ilvl="0" w:tplc="7C1A8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850B7"/>
    <w:multiLevelType w:val="hybridMultilevel"/>
    <w:tmpl w:val="AB9AA57C"/>
    <w:lvl w:ilvl="0" w:tplc="7C1A8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42BB5"/>
    <w:multiLevelType w:val="hybridMultilevel"/>
    <w:tmpl w:val="FA649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F0796"/>
    <w:multiLevelType w:val="multilevel"/>
    <w:tmpl w:val="68E21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A60"/>
    <w:rsid w:val="0000046E"/>
    <w:rsid w:val="00056D10"/>
    <w:rsid w:val="00065163"/>
    <w:rsid w:val="0009392F"/>
    <w:rsid w:val="000A26BC"/>
    <w:rsid w:val="000A41CE"/>
    <w:rsid w:val="000B4A60"/>
    <w:rsid w:val="00103E6F"/>
    <w:rsid w:val="001314DF"/>
    <w:rsid w:val="00150591"/>
    <w:rsid w:val="001556AF"/>
    <w:rsid w:val="001B228D"/>
    <w:rsid w:val="001B3865"/>
    <w:rsid w:val="0022505F"/>
    <w:rsid w:val="00246B94"/>
    <w:rsid w:val="00256FE1"/>
    <w:rsid w:val="002901F7"/>
    <w:rsid w:val="00291629"/>
    <w:rsid w:val="002B4303"/>
    <w:rsid w:val="002D1063"/>
    <w:rsid w:val="002F0825"/>
    <w:rsid w:val="003013FB"/>
    <w:rsid w:val="0030277B"/>
    <w:rsid w:val="00317BB7"/>
    <w:rsid w:val="00333214"/>
    <w:rsid w:val="00366867"/>
    <w:rsid w:val="003B1D55"/>
    <w:rsid w:val="003C40CE"/>
    <w:rsid w:val="003D242F"/>
    <w:rsid w:val="003F32D5"/>
    <w:rsid w:val="00405C5D"/>
    <w:rsid w:val="00495013"/>
    <w:rsid w:val="004B1594"/>
    <w:rsid w:val="004B40B4"/>
    <w:rsid w:val="004F0885"/>
    <w:rsid w:val="00516E91"/>
    <w:rsid w:val="005265A1"/>
    <w:rsid w:val="00526C08"/>
    <w:rsid w:val="00567B71"/>
    <w:rsid w:val="005C324A"/>
    <w:rsid w:val="005C7523"/>
    <w:rsid w:val="005E2507"/>
    <w:rsid w:val="0061140A"/>
    <w:rsid w:val="006278F5"/>
    <w:rsid w:val="00672CB2"/>
    <w:rsid w:val="00696DC9"/>
    <w:rsid w:val="006A28C3"/>
    <w:rsid w:val="006C5DC9"/>
    <w:rsid w:val="006E2C69"/>
    <w:rsid w:val="006F0691"/>
    <w:rsid w:val="00731FBE"/>
    <w:rsid w:val="007427FC"/>
    <w:rsid w:val="00752943"/>
    <w:rsid w:val="00762DB7"/>
    <w:rsid w:val="0077453D"/>
    <w:rsid w:val="007845FF"/>
    <w:rsid w:val="007C3663"/>
    <w:rsid w:val="007D1C8F"/>
    <w:rsid w:val="007D4042"/>
    <w:rsid w:val="008058F1"/>
    <w:rsid w:val="0080796A"/>
    <w:rsid w:val="0081386C"/>
    <w:rsid w:val="00816DAD"/>
    <w:rsid w:val="00817FAB"/>
    <w:rsid w:val="00821A78"/>
    <w:rsid w:val="00835107"/>
    <w:rsid w:val="00835C28"/>
    <w:rsid w:val="00847D4E"/>
    <w:rsid w:val="0085153C"/>
    <w:rsid w:val="0086227E"/>
    <w:rsid w:val="008A17DF"/>
    <w:rsid w:val="008F4A4E"/>
    <w:rsid w:val="0093518D"/>
    <w:rsid w:val="009400A3"/>
    <w:rsid w:val="0094140E"/>
    <w:rsid w:val="00957BCC"/>
    <w:rsid w:val="009D2458"/>
    <w:rsid w:val="009F584B"/>
    <w:rsid w:val="009F70C1"/>
    <w:rsid w:val="00A061F5"/>
    <w:rsid w:val="00A11444"/>
    <w:rsid w:val="00A1393D"/>
    <w:rsid w:val="00A21BE0"/>
    <w:rsid w:val="00A400AD"/>
    <w:rsid w:val="00A7752B"/>
    <w:rsid w:val="00AB5010"/>
    <w:rsid w:val="00AC3431"/>
    <w:rsid w:val="00AD4A56"/>
    <w:rsid w:val="00B053AD"/>
    <w:rsid w:val="00B23B85"/>
    <w:rsid w:val="00B400DC"/>
    <w:rsid w:val="00B93A38"/>
    <w:rsid w:val="00BB37FA"/>
    <w:rsid w:val="00BC2E6E"/>
    <w:rsid w:val="00BC55EE"/>
    <w:rsid w:val="00BC5B1E"/>
    <w:rsid w:val="00BC67D0"/>
    <w:rsid w:val="00BF0836"/>
    <w:rsid w:val="00C1055B"/>
    <w:rsid w:val="00C214DC"/>
    <w:rsid w:val="00C22430"/>
    <w:rsid w:val="00C84AE5"/>
    <w:rsid w:val="00CE4CD2"/>
    <w:rsid w:val="00CF6BE7"/>
    <w:rsid w:val="00D01395"/>
    <w:rsid w:val="00D02C5E"/>
    <w:rsid w:val="00D17CF0"/>
    <w:rsid w:val="00D34F81"/>
    <w:rsid w:val="00D4283A"/>
    <w:rsid w:val="00D5540B"/>
    <w:rsid w:val="00D605D4"/>
    <w:rsid w:val="00DF77A3"/>
    <w:rsid w:val="00E0418E"/>
    <w:rsid w:val="00E051DB"/>
    <w:rsid w:val="00E0720D"/>
    <w:rsid w:val="00E10B37"/>
    <w:rsid w:val="00E119FD"/>
    <w:rsid w:val="00E1509E"/>
    <w:rsid w:val="00E50B08"/>
    <w:rsid w:val="00E61912"/>
    <w:rsid w:val="00E66C4A"/>
    <w:rsid w:val="00E70F11"/>
    <w:rsid w:val="00ED4F97"/>
    <w:rsid w:val="00F57BCA"/>
    <w:rsid w:val="00FB4FA1"/>
    <w:rsid w:val="00FC5761"/>
    <w:rsid w:val="00FF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33FD8"/>
  <w15:chartTrackingRefBased/>
  <w15:docId w15:val="{5B48E693-14DD-4370-A960-B96531CCE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B08"/>
    <w:pPr>
      <w:ind w:left="720"/>
      <w:contextualSpacing/>
    </w:pPr>
  </w:style>
  <w:style w:type="table" w:styleId="a4">
    <w:name w:val="Table Grid"/>
    <w:basedOn w:val="a1"/>
    <w:uiPriority w:val="39"/>
    <w:rsid w:val="004B4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B3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3865"/>
  </w:style>
  <w:style w:type="paragraph" w:styleId="a7">
    <w:name w:val="footer"/>
    <w:basedOn w:val="a"/>
    <w:link w:val="a8"/>
    <w:uiPriority w:val="99"/>
    <w:unhideWhenUsed/>
    <w:rsid w:val="001B3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3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1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8BB65-E1E3-434F-A0A0-CBFEE93C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35</Pages>
  <Words>9215</Words>
  <Characters>52527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GolovnikovaSE</dc:creator>
  <cp:keywords/>
  <dc:description/>
  <cp:lastModifiedBy>ErmolinaYV</cp:lastModifiedBy>
  <cp:revision>77</cp:revision>
  <dcterms:created xsi:type="dcterms:W3CDTF">2022-02-08T15:06:00Z</dcterms:created>
  <dcterms:modified xsi:type="dcterms:W3CDTF">2022-02-16T06:19:00Z</dcterms:modified>
</cp:coreProperties>
</file>